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037D4AD1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B066AA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BE5966">
        <w:rPr>
          <w:b/>
          <w:noProof/>
          <w:sz w:val="24"/>
        </w:rPr>
        <w:t>2</w:t>
      </w:r>
      <w:r w:rsidR="008254E2">
        <w:rPr>
          <w:b/>
          <w:noProof/>
          <w:sz w:val="24"/>
        </w:rPr>
        <w:t>587</w:t>
      </w:r>
    </w:p>
    <w:p w14:paraId="1EB2E693" w14:textId="4C527A9F" w:rsidR="00F14D14" w:rsidRDefault="00B066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66AA">
        <w:rPr>
          <w:b/>
          <w:noProof/>
          <w:sz w:val="22"/>
          <w:szCs w:val="22"/>
        </w:rPr>
        <w:t>Gothenburg, Sweden</w:t>
      </w:r>
      <w:r w:rsidR="00280AAE">
        <w:rPr>
          <w:b/>
          <w:noProof/>
          <w:sz w:val="22"/>
          <w:szCs w:val="22"/>
        </w:rPr>
        <w:t xml:space="preserve"> 2</w:t>
      </w:r>
      <w:r>
        <w:rPr>
          <w:b/>
          <w:noProof/>
          <w:sz w:val="22"/>
          <w:szCs w:val="22"/>
        </w:rPr>
        <w:t>1</w:t>
      </w:r>
      <w:r w:rsidRPr="00B066AA">
        <w:rPr>
          <w:b/>
          <w:noProof/>
          <w:sz w:val="22"/>
          <w:szCs w:val="22"/>
          <w:vertAlign w:val="superscript"/>
        </w:rPr>
        <w:t>st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>– 2</w:t>
      </w:r>
      <w:r>
        <w:rPr>
          <w:rFonts w:cs="Arial"/>
          <w:b/>
          <w:bCs/>
          <w:sz w:val="22"/>
          <w:szCs w:val="22"/>
        </w:rPr>
        <w:t>5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August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2B25BB">
        <w:rPr>
          <w:b/>
          <w:noProof/>
          <w:sz w:val="24"/>
        </w:rPr>
        <w:t>2357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435639" w:rsidR="001E41F3" w:rsidRPr="00410371" w:rsidRDefault="002F104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F2341">
                <w:rPr>
                  <w:b/>
                  <w:noProof/>
                  <w:sz w:val="28"/>
                </w:rPr>
                <w:t>23.28</w:t>
              </w:r>
              <w:r w:rsidR="00C01BFE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9B3FC4" w:rsidR="001E41F3" w:rsidRPr="00410371" w:rsidRDefault="002F104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0321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F0D3D6" w:rsidR="001E41F3" w:rsidRPr="00410371" w:rsidRDefault="002B25B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150645" w:rsidR="001E41F3" w:rsidRPr="00410371" w:rsidRDefault="002F10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A1428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A99088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9390B3" w:rsidR="00F25D98" w:rsidRDefault="006A142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5BD391" w:rsidR="001E41F3" w:rsidRDefault="002F10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43180" w:rsidRPr="00C43180">
                <w:t>Clarifications on temporary and pre-arranged MC</w:t>
              </w:r>
              <w:r w:rsidR="0062681D">
                <w:t>Data</w:t>
              </w:r>
              <w:r w:rsidR="00C43180" w:rsidRPr="00C43180">
                <w:t xml:space="preserve"> Broadcast Groups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04F16C" w:rsidR="001E41F3" w:rsidRDefault="002F10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663E1">
                <w:rPr>
                  <w:noProof/>
                </w:rPr>
                <w:t>FirstNet</w:t>
              </w:r>
            </w:fldSimple>
            <w:r w:rsidR="00850B66">
              <w:rPr>
                <w:noProof/>
              </w:rPr>
              <w:t>, BDBO</w:t>
            </w:r>
            <w:r w:rsidR="00060877">
              <w:rPr>
                <w:noProof/>
              </w:rPr>
              <w:t>S</w:t>
            </w:r>
            <w:r w:rsidR="00850B66">
              <w:rPr>
                <w:noProof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06D986" w:rsidR="001E41F3" w:rsidRDefault="002F104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76E53">
                <w:rPr>
                  <w:noProof/>
                </w:rPr>
                <w:t>SA6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87965D" w:rsidR="001E41F3" w:rsidRDefault="002F10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86B7C">
                <w:rPr>
                  <w:noProof/>
                </w:rPr>
                <w:t>e</w:t>
              </w:r>
              <w:r w:rsidR="00303BCA">
                <w:rPr>
                  <w:noProof/>
                </w:rPr>
                <w:t>n</w:t>
              </w:r>
              <w:r w:rsidR="00F86B7C">
                <w:rPr>
                  <w:noProof/>
                </w:rPr>
                <w:t>hMC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3CB816" w:rsidR="001E41F3" w:rsidRDefault="002F10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03BCA">
                <w:rPr>
                  <w:noProof/>
                </w:rPr>
                <w:t>2023-08-15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E6013C" w:rsidR="001E41F3" w:rsidRDefault="002F10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86B7C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EAC947" w:rsidR="001E41F3" w:rsidRDefault="002F10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86B7C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073A41" w:rsidR="001E41F3" w:rsidRDefault="009804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reviewing </w:t>
            </w:r>
            <w:r w:rsidR="00A63F1E">
              <w:rPr>
                <w:noProof/>
              </w:rPr>
              <w:t xml:space="preserve">MCPTT support for pre-arranged broadcast groups and how </w:t>
            </w:r>
            <w:r w:rsidR="00485F3E">
              <w:rPr>
                <w:noProof/>
              </w:rPr>
              <w:t xml:space="preserve">authorize transmit privileges </w:t>
            </w:r>
            <w:r w:rsidR="002A4BAA">
              <w:rPr>
                <w:noProof/>
              </w:rPr>
              <w:t>it was noticed that MC</w:t>
            </w:r>
            <w:r w:rsidR="00A44D91">
              <w:rPr>
                <w:noProof/>
              </w:rPr>
              <w:t>Data</w:t>
            </w:r>
            <w:r w:rsidR="002A4BAA">
              <w:rPr>
                <w:noProof/>
              </w:rPr>
              <w:t xml:space="preserve"> do</w:t>
            </w:r>
            <w:r w:rsidR="00441C9B">
              <w:rPr>
                <w:noProof/>
              </w:rPr>
              <w:t>es</w:t>
            </w:r>
            <w:r w:rsidR="002A4BAA">
              <w:rPr>
                <w:noProof/>
              </w:rPr>
              <w:t xml:space="preserve"> not have this support.  </w:t>
            </w:r>
            <w:r w:rsidR="00FD0D6E">
              <w:rPr>
                <w:noProof/>
              </w:rPr>
              <w:t>In TS22.28</w:t>
            </w:r>
            <w:r w:rsidR="00C92202">
              <w:rPr>
                <w:noProof/>
              </w:rPr>
              <w:t>2</w:t>
            </w:r>
            <w:r w:rsidR="00FD0D6E">
              <w:rPr>
                <w:noProof/>
              </w:rPr>
              <w:t xml:space="preserve"> there is a requirement [R</w:t>
            </w:r>
            <w:r w:rsidR="00645B1D">
              <w:rPr>
                <w:noProof/>
              </w:rPr>
              <w:t>-</w:t>
            </w:r>
            <w:r w:rsidR="00C92202">
              <w:rPr>
                <w:noProof/>
              </w:rPr>
              <w:t>6.2.2.1</w:t>
            </w:r>
            <w:r w:rsidR="00645B1D">
              <w:rPr>
                <w:noProof/>
              </w:rPr>
              <w:t xml:space="preserve">-001] - </w:t>
            </w:r>
            <w:r w:rsidR="004639F8" w:rsidRPr="00577B15">
              <w:t>The MC</w:t>
            </w:r>
            <w:r w:rsidR="00B92DA1">
              <w:t>Data</w:t>
            </w:r>
            <w:r w:rsidR="004639F8" w:rsidRPr="00577B15">
              <w:t xml:space="preserve"> service shall determine which Participant(s) are allowed to transmit </w:t>
            </w:r>
            <w:r w:rsidR="00C92202">
              <w:t>data</w:t>
            </w:r>
            <w:r w:rsidR="004639F8">
              <w:t xml:space="preserve">. </w:t>
            </w:r>
            <w:r w:rsidR="0041116A">
              <w:t xml:space="preserve">And TS 22.280 [R-5.2.1-001] The MCX Service shall support Broadcast Group Communications within that MCX Service from authorized MCX Service Group Members as determined by the MCX Service Administrator.  </w:t>
            </w:r>
            <w:r w:rsidR="004639F8">
              <w:t>This is currently not supported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C9F637" w:rsidR="001E41F3" w:rsidRDefault="003B4D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="002E31B6">
              <w:rPr>
                <w:noProof/>
              </w:rPr>
              <w:t>d</w:t>
            </w:r>
            <w:r>
              <w:rPr>
                <w:noProof/>
              </w:rPr>
              <w:t xml:space="preserve"> Table </w:t>
            </w:r>
            <w:r w:rsidR="000D773B">
              <w:rPr>
                <w:noProof/>
              </w:rPr>
              <w:t>A.</w:t>
            </w:r>
            <w:r w:rsidR="00173C3D">
              <w:rPr>
                <w:noProof/>
              </w:rPr>
              <w:t xml:space="preserve">3-1 </w:t>
            </w:r>
            <w:r w:rsidR="00CD1C87">
              <w:rPr>
                <w:noProof/>
              </w:rPr>
              <w:t>to include support for 3GPP TS22.280 [R-6.6.3-002</w:t>
            </w:r>
            <w:r w:rsidR="000D7A82">
              <w:rPr>
                <w:noProof/>
              </w:rPr>
              <w:t>] and</w:t>
            </w:r>
            <w:r w:rsidR="00173C3D">
              <w:rPr>
                <w:noProof/>
              </w:rPr>
              <w:t xml:space="preserve"> </w:t>
            </w:r>
            <w:r>
              <w:rPr>
                <w:noProof/>
              </w:rPr>
              <w:t>A.4.2 in TS23.28</w:t>
            </w:r>
            <w:r w:rsidR="008F72DA">
              <w:rPr>
                <w:noProof/>
              </w:rPr>
              <w:t>2</w:t>
            </w:r>
            <w:r w:rsidR="00664E02">
              <w:rPr>
                <w:noProof/>
              </w:rPr>
              <w:t xml:space="preserve"> to support pre-arranged broadcast groups</w:t>
            </w:r>
            <w:r w:rsidR="004639F8">
              <w:rPr>
                <w:noProof/>
              </w:rPr>
              <w:t xml:space="preserve"> to support TS22.28</w:t>
            </w:r>
            <w:r w:rsidR="00037C07">
              <w:rPr>
                <w:noProof/>
              </w:rPr>
              <w:t>2</w:t>
            </w:r>
            <w:r w:rsidR="004639F8">
              <w:rPr>
                <w:noProof/>
              </w:rPr>
              <w:t xml:space="preserve"> </w:t>
            </w:r>
            <w:r w:rsidR="003F29CB">
              <w:rPr>
                <w:noProof/>
              </w:rPr>
              <w:t>[</w:t>
            </w:r>
            <w:r w:rsidR="004639F8">
              <w:rPr>
                <w:noProof/>
              </w:rPr>
              <w:t>R-</w:t>
            </w:r>
            <w:r w:rsidR="00037C07">
              <w:rPr>
                <w:noProof/>
              </w:rPr>
              <w:t>6.2.2.1-001</w:t>
            </w:r>
            <w:r w:rsidR="003F29CB">
              <w:rPr>
                <w:noProof/>
              </w:rPr>
              <w:t>]</w:t>
            </w:r>
            <w:r w:rsidR="0054154E">
              <w:rPr>
                <w:noProof/>
              </w:rPr>
              <w:t xml:space="preserve"> and </w:t>
            </w:r>
            <w:r w:rsidR="0054154E">
              <w:t>TS 22.280 [R-5.2.1-001]</w:t>
            </w:r>
            <w:r w:rsidR="00664E02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028014" w:rsidR="001E41F3" w:rsidRDefault="003F2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Stage-1 Requirement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32AE00" w:rsidR="001E41F3" w:rsidRDefault="00C8755A" w:rsidP="00B16C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A.3,</w:t>
            </w:r>
            <w:r w:rsidR="00A4192F">
              <w:rPr>
                <w:noProof/>
              </w:rPr>
              <w:t xml:space="preserve"> </w:t>
            </w:r>
            <w:r w:rsidR="00A77E93">
              <w:rPr>
                <w:noProof/>
              </w:rPr>
              <w:t>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44F4AF" w:rsidR="001E41F3" w:rsidRDefault="00E70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6BBCF5" w:rsidR="001E41F3" w:rsidRDefault="00E70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3CF11D" w:rsidR="001E41F3" w:rsidRDefault="00E70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6E0DB50" w:rsidR="008863B9" w:rsidRDefault="00E700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Initial Revision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8D9C36" w14:textId="77777777" w:rsidR="00FC41BA" w:rsidRDefault="00FC41BA" w:rsidP="00327014">
      <w:pPr>
        <w:pStyle w:val="TH"/>
        <w:jc w:val="left"/>
      </w:pPr>
    </w:p>
    <w:p w14:paraId="35C9DA80" w14:textId="63300298" w:rsidR="00FC41BA" w:rsidRDefault="00FC41BA" w:rsidP="00FC41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B16C70">
        <w:rPr>
          <w:rFonts w:ascii="Arial" w:hAnsi="Arial" w:cs="Arial"/>
          <w:noProof/>
          <w:color w:val="0000FF"/>
          <w:sz w:val="28"/>
          <w:szCs w:val="28"/>
        </w:rPr>
        <w:t>First</w:t>
      </w:r>
      <w:r w:rsidR="00574203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>Change * * * *</w:t>
      </w:r>
    </w:p>
    <w:p w14:paraId="4450BC60" w14:textId="77777777" w:rsidR="00641045" w:rsidRDefault="00641045" w:rsidP="00641045">
      <w:pPr>
        <w:pStyle w:val="Heading1"/>
      </w:pPr>
      <w:bookmarkStart w:id="1" w:name="_Toc138459447"/>
      <w:r>
        <w:t>A.3</w:t>
      </w:r>
      <w:r>
        <w:tab/>
        <w:t>MCData user profile configuration data</w:t>
      </w:r>
      <w:bookmarkEnd w:id="1"/>
    </w:p>
    <w:p w14:paraId="68579394" w14:textId="77777777" w:rsidR="00641045" w:rsidRDefault="00641045" w:rsidP="00641045">
      <w:r>
        <w:t>The general aspects of MC service user profile configuration data are specified in 3GPP TS 23.280 [5]. The MCData user profile configuration data is stored in the MCData user database. The MCData server obtains the MCData user profile configuration data from the MCData user database (MCData-2).</w:t>
      </w:r>
    </w:p>
    <w:p w14:paraId="02C57EDE" w14:textId="77777777" w:rsidR="00641045" w:rsidRDefault="00641045" w:rsidP="00641045">
      <w:r>
        <w:t>Tables A.3-1 and A.3-2 contain the MCData user profile configuration required to support the use of on-network MCData service. Tables A.3-1 and A.3-3 contain the MCData user profile configuration required to support the use of off-network MCData service. Data in table A.3-1 and A.3-3 can be configured offline using the CSC-11 reference point.</w:t>
      </w:r>
    </w:p>
    <w:p w14:paraId="6DA0C5EA" w14:textId="77777777" w:rsidR="00641045" w:rsidRDefault="00641045" w:rsidP="00641045">
      <w:pPr>
        <w:pStyle w:val="TH"/>
      </w:pPr>
      <w:r>
        <w:lastRenderedPageBreak/>
        <w:t>Table A.3-1: MCData user profile configuration data (on and 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641045" w14:paraId="3C3824F6" w14:textId="77777777" w:rsidTr="006410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595D9" w14:textId="77777777" w:rsidR="00641045" w:rsidRDefault="0064104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28FB4" w14:textId="77777777" w:rsidR="00641045" w:rsidRDefault="0064104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FDF7C" w14:textId="77777777" w:rsidR="00641045" w:rsidRDefault="0064104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MCData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D4B85" w14:textId="77777777" w:rsidR="00641045" w:rsidRDefault="0064104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MCData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7255B" w14:textId="77777777" w:rsidR="00641045" w:rsidRDefault="0064104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0C73C" w14:textId="77777777" w:rsidR="00641045" w:rsidRDefault="0064104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MCData user database</w:t>
            </w:r>
          </w:p>
        </w:tc>
      </w:tr>
      <w:tr w:rsidR="00641045" w14:paraId="1233FC7D" w14:textId="77777777" w:rsidTr="006410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EB4E0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Subclause</w:t>
            </w:r>
            <w:r>
              <w:rPr>
                <w:rFonts w:eastAsia="SimSun"/>
                <w:lang w:eastAsia="zh-CN"/>
              </w:rPr>
              <w:t> </w:t>
            </w:r>
            <w:r>
              <w:rPr>
                <w:lang w:eastAsia="en-GB"/>
              </w:rPr>
              <w:t>8.1.2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DE876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MCData identity (MCData ID)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BF711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23F4A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2B3F5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E68B6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641045" w14:paraId="4E3B8F95" w14:textId="77777777" w:rsidTr="006410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A103D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DE347" w14:textId="77777777" w:rsidR="00641045" w:rsidRDefault="00641045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KMSUri</w:t>
            </w:r>
            <w:proofErr w:type="spellEnd"/>
            <w:r>
              <w:rPr>
                <w:lang w:eastAsia="en-GB"/>
              </w:rPr>
              <w:t xml:space="preserve"> for security domain of MCData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50304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1A3B1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1A53B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C7970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Y</w:t>
            </w:r>
          </w:p>
        </w:tc>
      </w:tr>
      <w:tr w:rsidR="00641045" w14:paraId="7698AAA1" w14:textId="77777777" w:rsidTr="006410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0356C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Subclause</w:t>
            </w:r>
            <w:r>
              <w:rPr>
                <w:rFonts w:eastAsia="SimSun"/>
                <w:lang w:eastAsia="zh-CN"/>
              </w:rPr>
              <w:t> </w:t>
            </w:r>
            <w:r>
              <w:rPr>
                <w:lang w:eastAsia="en-GB"/>
              </w:rPr>
              <w:t>5.2.4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E5876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Pre</w:t>
            </w:r>
            <w:r>
              <w:rPr>
                <w:lang w:eastAsia="en-GB"/>
              </w:rPr>
              <w:noBreakHyphen/>
              <w:t>selected MCData user profile indication (see 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473BE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927CD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8ACE7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DF40F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641045" w14:paraId="7C089B87" w14:textId="77777777" w:rsidTr="006410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6D1C1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Subclause</w:t>
            </w:r>
            <w:r>
              <w:rPr>
                <w:rFonts w:eastAsia="SimSun"/>
                <w:lang w:eastAsia="zh-CN"/>
              </w:rPr>
              <w:t> </w:t>
            </w:r>
            <w:r>
              <w:rPr>
                <w:lang w:eastAsia="en-GB"/>
              </w:rPr>
              <w:t>5.2.4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9CF47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MCData user profile index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19B6D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48D20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6C703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D9561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641045" w14:paraId="7A96B640" w14:textId="77777777" w:rsidTr="006410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37C75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Subclause</w:t>
            </w:r>
            <w:r>
              <w:rPr>
                <w:rFonts w:eastAsia="SimSun"/>
                <w:lang w:eastAsia="zh-CN"/>
              </w:rPr>
              <w:t> </w:t>
            </w:r>
            <w:r>
              <w:rPr>
                <w:lang w:eastAsia="en-GB"/>
              </w:rPr>
              <w:t>5.2.4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A7C6E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MCData user profile name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45F67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CCB48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F7354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8461E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641045" w14:paraId="20C1CE1F" w14:textId="77777777" w:rsidTr="006410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AAECA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[R-5.17-007],</w:t>
            </w:r>
          </w:p>
          <w:p w14:paraId="1A70207A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[R-6.13.4-002]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A986D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User profile status (enabled/disabled)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6F9A" w14:textId="77777777" w:rsidR="00641045" w:rsidRDefault="00641045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45742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489F9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DC6D6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641045" w14:paraId="2C590A2F" w14:textId="77777777" w:rsidTr="006410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D2E96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[R-5.7-001],</w:t>
            </w:r>
          </w:p>
          <w:p w14:paraId="02C11A98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[R-6.9-003]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5F47D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Authorised to create and delete aliases of an MCData user and its associated user profiles.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2CE3" w14:textId="77777777" w:rsidR="00641045" w:rsidRDefault="00641045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3EA43" w14:textId="77777777" w:rsidR="00641045" w:rsidRDefault="00641045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EF877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EA4E6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641045" w14:paraId="08C9FFC2" w14:textId="77777777" w:rsidTr="006410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885DD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[R-5.7-002],</w:t>
            </w:r>
          </w:p>
          <w:p w14:paraId="6964527D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[R-6.9-003]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D7222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Alphanumeric aliases of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04B55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6D293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90AF2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5D2EF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641045" w14:paraId="164BED6B" w14:textId="77777777" w:rsidTr="006410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55C4A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[R-5.1.1-005],</w:t>
            </w:r>
          </w:p>
          <w:p w14:paraId="7392602A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[R-5.9-001]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030EE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Participant type of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1F619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AFC8B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723B5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1ADF8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641045" w14:paraId="197312AB" w14:textId="77777777" w:rsidTr="006410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FF20B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[R-5.1.8-006],</w:t>
            </w:r>
          </w:p>
          <w:p w14:paraId="1F557779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[R-5.3-002],</w:t>
            </w:r>
          </w:p>
          <w:p w14:paraId="2CD530F4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[R-5.9-001],</w:t>
            </w:r>
          </w:p>
          <w:p w14:paraId="09C3CBDF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[R-5.16.2-001],</w:t>
            </w:r>
          </w:p>
          <w:p w14:paraId="3770EB93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[R-5.16.2-002]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A3DC6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User's Mission Critical Organization (</w:t>
            </w:r>
            <w:proofErr w:type="gramStart"/>
            <w:r>
              <w:rPr>
                <w:lang w:eastAsia="en-GB"/>
              </w:rPr>
              <w:t>i.e.</w:t>
            </w:r>
            <w:proofErr w:type="gramEnd"/>
            <w:r>
              <w:rPr>
                <w:lang w:eastAsia="en-GB"/>
              </w:rPr>
              <w:t xml:space="preserve"> which organization a user belongs to)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08076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D1D29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4AD1F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26897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641045" w14:paraId="47466C14" w14:textId="77777777" w:rsidTr="006410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FEB3B" w14:textId="79460CFC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[R-5.2.2-003] </w:t>
            </w:r>
            <w:ins w:id="2" w:author="Mark Lipford" w:date="2023-08-11T13:17:00Z">
              <w:r w:rsidR="00617891">
                <w:rPr>
                  <w:lang w:eastAsia="en-GB"/>
                </w:rPr>
                <w:t>and [R6.6.3-002]</w:t>
              </w:r>
            </w:ins>
            <w:ins w:id="3" w:author="Mark Lipford" w:date="2023-08-23T04:13:00Z">
              <w:r w:rsidR="002B25BB">
                <w:rPr>
                  <w:lang w:eastAsia="en-GB"/>
                </w:rPr>
                <w:t xml:space="preserve"> </w:t>
              </w:r>
            </w:ins>
            <w:r>
              <w:rPr>
                <w:lang w:eastAsia="en-GB"/>
              </w:rPr>
              <w:t>of 3GPP TS 22.280 [2]</w:t>
            </w:r>
            <w:ins w:id="4" w:author="Mark Lipford" w:date="2023-08-11T13:16:00Z">
              <w:r w:rsidR="00617891">
                <w:rPr>
                  <w:lang w:eastAsia="en-GB"/>
                </w:rPr>
                <w:t xml:space="preserve"> 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030B8" w14:textId="4CD8524C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Authorisation to create a group-broadcast group</w:t>
            </w:r>
            <w:ins w:id="5" w:author="Mark Lipford" w:date="2023-08-11T13:17:00Z">
              <w:r w:rsidR="00617891">
                <w:rPr>
                  <w:lang w:eastAsia="en-GB"/>
                </w:rPr>
                <w:t xml:space="preserve"> (see NOTE</w:t>
              </w:r>
              <w:r w:rsidR="0019098B">
                <w:rPr>
                  <w:lang w:eastAsia="en-GB"/>
                </w:rPr>
                <w:t xml:space="preserve"> </w:t>
              </w:r>
              <w:r w:rsidR="00617891">
                <w:rPr>
                  <w:lang w:eastAsia="en-GB"/>
                </w:rPr>
                <w:t>8</w:t>
              </w:r>
              <w:r w:rsidR="0019098B">
                <w:rPr>
                  <w:lang w:eastAsia="en-GB"/>
                </w:rPr>
                <w:t>)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C71A" w14:textId="77777777" w:rsidR="00641045" w:rsidRDefault="00641045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1C7F" w14:textId="77777777" w:rsidR="00641045" w:rsidRDefault="00641045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9E4EA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FC85D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641045" w14:paraId="106D8E86" w14:textId="77777777" w:rsidTr="006410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D225D" w14:textId="14BF7B9D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[R-5.2.2-003] </w:t>
            </w:r>
            <w:ins w:id="6" w:author="Mark Lipford" w:date="2023-08-11T13:17:00Z">
              <w:r w:rsidR="00617891">
                <w:rPr>
                  <w:lang w:eastAsia="en-GB"/>
                </w:rPr>
                <w:t>and [R6.6.3-002]</w:t>
              </w:r>
            </w:ins>
            <w:ins w:id="7" w:author="Mark Lipford" w:date="2023-08-23T04:13:00Z">
              <w:r w:rsidR="002B25BB">
                <w:rPr>
                  <w:lang w:eastAsia="en-GB"/>
                </w:rPr>
                <w:t xml:space="preserve"> </w:t>
              </w:r>
            </w:ins>
            <w:r>
              <w:rPr>
                <w:lang w:eastAsia="en-GB"/>
              </w:rPr>
              <w:t>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C4797" w14:textId="0BB7E853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Authorisation to create a user-broadcast group</w:t>
            </w:r>
            <w:ins w:id="8" w:author="Mark Lipford" w:date="2023-08-11T13:17:00Z">
              <w:r w:rsidR="0019098B">
                <w:rPr>
                  <w:lang w:eastAsia="en-GB"/>
                </w:rPr>
                <w:t xml:space="preserve"> (see NOTE 8)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44CB" w14:textId="77777777" w:rsidR="00641045" w:rsidRDefault="00641045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10E3" w14:textId="77777777" w:rsidR="00641045" w:rsidRDefault="00641045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BB917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8A562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641045" w14:paraId="619D1F11" w14:textId="77777777" w:rsidTr="006410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17010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[R-5.6.2.4.1-002]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4F74C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Authorised to activate MCData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FDE26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A32D8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D568C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DF6AD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Y</w:t>
            </w:r>
          </w:p>
        </w:tc>
      </w:tr>
      <w:tr w:rsidR="00641045" w14:paraId="67DB26D0" w14:textId="77777777" w:rsidTr="006410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DAF4F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[R-5.6.2.4.1-013]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B4542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Automatically trigger a MCData emergency communication after initiating the MCData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CF3D5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2F9CA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571D5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CBBBE" w14:textId="77777777" w:rsidR="00641045" w:rsidRDefault="0064104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41045" w14:paraId="71945DF6" w14:textId="77777777" w:rsidTr="006410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CDBA4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[R-5.6.2.4.1-004]</w:t>
            </w:r>
          </w:p>
          <w:p w14:paraId="343319DD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[R-5.6.2.4.1-008]</w:t>
            </w:r>
          </w:p>
          <w:p w14:paraId="277413B8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[R-5.6.2.4.1-012]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54AEB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Group used on initiation of an MCData emergency group communication</w:t>
            </w:r>
            <w:r>
              <w:rPr>
                <w:lang w:val="en-US" w:eastAsia="en-GB"/>
              </w:rPr>
              <w:t xml:space="preserve"> </w:t>
            </w:r>
            <w:r>
              <w:rPr>
                <w:lang w:eastAsia="en-GB"/>
              </w:rPr>
              <w:t>(see</w:t>
            </w:r>
            <w:r>
              <w:rPr>
                <w:lang w:val="en-US" w:eastAsia="en-GB"/>
              </w:rPr>
              <w:t> </w:t>
            </w:r>
            <w:r>
              <w:rPr>
                <w:lang w:eastAsia="en-GB"/>
              </w:rPr>
              <w:t>NOTE</w:t>
            </w:r>
            <w:r>
              <w:rPr>
                <w:lang w:val="en-US" w:eastAsia="en-GB"/>
              </w:rPr>
              <w:t> </w:t>
            </w:r>
            <w:r>
              <w:rPr>
                <w:lang w:eastAsia="en-GB"/>
              </w:rPr>
              <w:t>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E160" w14:textId="77777777" w:rsidR="00641045" w:rsidRDefault="00641045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0F12" w14:textId="77777777" w:rsidR="00641045" w:rsidRDefault="00641045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EE4C" w14:textId="77777777" w:rsidR="00641045" w:rsidRDefault="00641045">
            <w:pPr>
              <w:pStyle w:val="TAC"/>
              <w:rPr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9B66" w14:textId="77777777" w:rsidR="00641045" w:rsidRDefault="00641045">
            <w:pPr>
              <w:pStyle w:val="TAC"/>
              <w:rPr>
                <w:lang w:eastAsia="en-GB"/>
              </w:rPr>
            </w:pPr>
          </w:p>
        </w:tc>
      </w:tr>
      <w:tr w:rsidR="00641045" w14:paraId="4431C7B4" w14:textId="77777777" w:rsidTr="006410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5A941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[R-5.6.2.4.1-004], [R-5.6.2.4.1-008], [R-5.6.2.4.1-012]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201D" w14:textId="77777777" w:rsidR="00641045" w:rsidRDefault="00641045">
            <w:pPr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Recipient for an MCData emergency private communication (see NOTE 3)</w:t>
            </w:r>
          </w:p>
          <w:p w14:paraId="662C0240" w14:textId="77777777" w:rsidR="00641045" w:rsidRDefault="00641045">
            <w:pPr>
              <w:pStyle w:val="TAL"/>
              <w:rPr>
                <w:lang w:eastAsia="en-GB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4C0F" w14:textId="77777777" w:rsidR="00641045" w:rsidRDefault="00641045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AA1F" w14:textId="77777777" w:rsidR="00641045" w:rsidRDefault="00641045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5CD4" w14:textId="77777777" w:rsidR="00641045" w:rsidRDefault="00641045">
            <w:pPr>
              <w:pStyle w:val="TAC"/>
              <w:rPr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E458" w14:textId="77777777" w:rsidR="00641045" w:rsidRDefault="00641045">
            <w:pPr>
              <w:pStyle w:val="TAC"/>
              <w:rPr>
                <w:lang w:eastAsia="zh-CN"/>
              </w:rPr>
            </w:pPr>
          </w:p>
        </w:tc>
      </w:tr>
      <w:tr w:rsidR="00641045" w14:paraId="64E9FC12" w14:textId="77777777" w:rsidTr="006410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2606" w14:textId="77777777" w:rsidR="00641045" w:rsidRDefault="00641045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A81A8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CDCD3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07FD7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5383F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B73E6" w14:textId="77777777" w:rsidR="00641045" w:rsidRDefault="0064104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41045" w14:paraId="102A21EB" w14:textId="77777777" w:rsidTr="006410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8343F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3GPP TS 33.180 [19]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962CD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&gt; </w:t>
            </w:r>
            <w:proofErr w:type="spellStart"/>
            <w:r>
              <w:rPr>
                <w:lang w:eastAsia="en-GB"/>
              </w:rPr>
              <w:t>KMSUri</w:t>
            </w:r>
            <w:proofErr w:type="spellEnd"/>
            <w:r>
              <w:rPr>
                <w:lang w:eastAsia="en-GB"/>
              </w:rPr>
              <w:t xml:space="preserve"> for security domain of MCData ID (see</w:t>
            </w:r>
            <w:r>
              <w:rPr>
                <w:lang w:val="en-US" w:eastAsia="en-GB"/>
              </w:rPr>
              <w:t> </w:t>
            </w:r>
            <w:r>
              <w:rPr>
                <w:lang w:eastAsia="en-GB"/>
              </w:rPr>
              <w:t>NOTE</w:t>
            </w:r>
            <w:r>
              <w:rPr>
                <w:lang w:val="en-US" w:eastAsia="en-GB"/>
              </w:rPr>
              <w:t> </w:t>
            </w:r>
            <w:r>
              <w:rPr>
                <w:lang w:eastAsia="en-GB"/>
              </w:rPr>
              <w:t>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02D82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EC8AB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505F0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19C67" w14:textId="77777777" w:rsidR="00641045" w:rsidRDefault="00641045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641045" w14:paraId="4D14FC94" w14:textId="77777777" w:rsidTr="006410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3E9A5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[R-5.6.2.4.2-002]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73E67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Authorisation to cancel an MCData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1B8A1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4CFB6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12DB8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3B2F4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Y</w:t>
            </w:r>
          </w:p>
        </w:tc>
      </w:tr>
      <w:tr w:rsidR="00641045" w14:paraId="15F45607" w14:textId="77777777" w:rsidTr="006410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A8D9C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[R-6.15.6.2-002]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77D54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Authorised to activate an MCData ad hoc group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FC952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B2569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6DFB9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186FD" w14:textId="77777777" w:rsidR="00641045" w:rsidRDefault="0064104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41045" w14:paraId="396FD49C" w14:textId="77777777" w:rsidTr="006410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51445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[R-6.15.6.2-006]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79114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Authorisation to cancel an MCData ad hoc group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58954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225EB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59060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06AD9" w14:textId="77777777" w:rsidR="00641045" w:rsidRDefault="0064104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41045" w14:paraId="4396EEE5" w14:textId="77777777" w:rsidTr="006410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C2CFB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[R-6.15.6.2-007]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65787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Authorised to set up an MCData group communication using the ad hoc group used for the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88E51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87CB6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5304E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AE02E" w14:textId="77777777" w:rsidR="00641045" w:rsidRDefault="00641045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641045" w14:paraId="6857569E" w14:textId="77777777" w:rsidTr="006410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AB26" w14:textId="77777777" w:rsidR="00641045" w:rsidRDefault="00641045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D901F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Authorised to receive the participants information of an MCData ad hoc group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EBB65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7EC21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A910C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B31EF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Y</w:t>
            </w:r>
          </w:p>
        </w:tc>
      </w:tr>
      <w:tr w:rsidR="00641045" w14:paraId="4F52D77B" w14:textId="77777777" w:rsidTr="006410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2DF76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[R-6.1.1.2-005],</w:t>
            </w:r>
          </w:p>
          <w:p w14:paraId="7863B091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[R-6.1.1.2-006],</w:t>
            </w:r>
          </w:p>
          <w:p w14:paraId="2379B0E0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[R-6.1.1.2-007]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34124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Individual conversation hang time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6CBA8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FD41B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8F51E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rStyle w:val="CommentReference"/>
                <w:rFonts w:eastAsia="SimSun"/>
                <w:lang w:eastAsia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02330" w14:textId="77777777" w:rsidR="00641045" w:rsidRDefault="00641045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641045" w14:paraId="5DB13C2A" w14:textId="77777777" w:rsidTr="006410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16B04" w14:textId="77777777" w:rsidR="00641045" w:rsidRDefault="00641045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3506B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One-to-one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FC28" w14:textId="77777777" w:rsidR="00641045" w:rsidRDefault="00641045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3192" w14:textId="77777777" w:rsidR="00641045" w:rsidRDefault="00641045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79DE" w14:textId="77777777" w:rsidR="00641045" w:rsidRDefault="00641045">
            <w:pPr>
              <w:pStyle w:val="TAC"/>
              <w:rPr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1819" w14:textId="77777777" w:rsidR="00641045" w:rsidRDefault="00641045">
            <w:pPr>
              <w:pStyle w:val="TAC"/>
              <w:rPr>
                <w:lang w:eastAsia="en-GB"/>
              </w:rPr>
            </w:pPr>
          </w:p>
        </w:tc>
      </w:tr>
      <w:tr w:rsidR="00641045" w14:paraId="4ED09902" w14:textId="77777777" w:rsidTr="006410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E033A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[R-6.3.1.2-007] of 3GPP TS 22.282 [3] and 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EBE74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&gt; List of MCData users this MCData user is authorized to initiate a one</w:t>
            </w:r>
            <w:r>
              <w:rPr>
                <w:lang w:eastAsia="en-GB"/>
              </w:rPr>
              <w:noBreakHyphen/>
              <w:t>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680B" w14:textId="77777777" w:rsidR="00641045" w:rsidRDefault="00641045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4A3B" w14:textId="77777777" w:rsidR="00641045" w:rsidRDefault="00641045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AA46" w14:textId="77777777" w:rsidR="00641045" w:rsidRDefault="00641045">
            <w:pPr>
              <w:pStyle w:val="TAC"/>
              <w:rPr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22E8C" w14:textId="77777777" w:rsidR="00641045" w:rsidRDefault="00641045">
            <w:pPr>
              <w:pStyle w:val="TAC"/>
              <w:rPr>
                <w:lang w:eastAsia="en-GB"/>
              </w:rPr>
            </w:pPr>
          </w:p>
        </w:tc>
      </w:tr>
      <w:tr w:rsidR="00641045" w14:paraId="229D897F" w14:textId="77777777" w:rsidTr="006410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ACE00" w14:textId="77777777" w:rsidR="00641045" w:rsidRDefault="00641045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D9B88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49FD2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43F63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09BCC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5AAFD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641045" w14:paraId="04789635" w14:textId="77777777" w:rsidTr="006410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0A1F5" w14:textId="77777777" w:rsidR="00641045" w:rsidRDefault="00641045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1FF28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&gt;&gt; Discovery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6827C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8D0E6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2D926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17F98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641045" w14:paraId="79653E6F" w14:textId="77777777" w:rsidTr="006410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71445" w14:textId="77777777" w:rsidR="00641045" w:rsidRDefault="00641045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16A90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&gt;&gt; User info ID (as specified in 3GPP TS 23.303 [7])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20BCD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B8A1E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E8827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9FF55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641045" w14:paraId="214F8290" w14:textId="77777777" w:rsidTr="006410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9315E" w14:textId="77777777" w:rsidR="00641045" w:rsidRDefault="00641045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7C588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&gt;&gt; </w:t>
            </w:r>
            <w:proofErr w:type="spellStart"/>
            <w:r>
              <w:rPr>
                <w:lang w:eastAsia="en-GB"/>
              </w:rPr>
              <w:t>KMSUri</w:t>
            </w:r>
            <w:proofErr w:type="spellEnd"/>
            <w:r>
              <w:rPr>
                <w:lang w:eastAsia="en-GB"/>
              </w:rPr>
              <w:t xml:space="preserve"> for security domain of MCData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1B8D7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CE00E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C4BA8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F4C51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641045" w14:paraId="48BA3E9C" w14:textId="77777777" w:rsidTr="006410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09E91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[R-6.7.3-007]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FC264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Authorised to make one-to-one communications towards users not included in "list of MCData user(s) this MCData user is authorized to initiate a one</w:t>
            </w:r>
            <w:r>
              <w:rPr>
                <w:lang w:eastAsia="en-GB"/>
              </w:rPr>
              <w:noBreakHyphen/>
              <w:t>to-one communication"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16C7E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BF96A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C109A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5CD84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641045" w14:paraId="4A52A675" w14:textId="77777777" w:rsidTr="006410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0B1AD" w14:textId="77777777" w:rsidR="00641045" w:rsidRDefault="00641045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D0CDF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File distribution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8460" w14:textId="77777777" w:rsidR="00641045" w:rsidRDefault="00641045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4E04" w14:textId="77777777" w:rsidR="00641045" w:rsidRDefault="00641045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9B96" w14:textId="77777777" w:rsidR="00641045" w:rsidRDefault="00641045">
            <w:pPr>
              <w:pStyle w:val="TAC"/>
              <w:rPr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A2CF" w14:textId="77777777" w:rsidR="00641045" w:rsidRDefault="00641045">
            <w:pPr>
              <w:pStyle w:val="TAC"/>
              <w:rPr>
                <w:lang w:eastAsia="en-GB"/>
              </w:rPr>
            </w:pPr>
          </w:p>
        </w:tc>
      </w:tr>
      <w:tr w:rsidR="00641045" w14:paraId="61A3EC4B" w14:textId="77777777" w:rsidTr="006410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8A660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[R-5.3.2-010] of 3GPP TS 22.282 [3] and 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3A2D8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&gt; List of MCData users this MCData user is allowed to cancel distribution of files being sent or waiting to be sent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F683" w14:textId="77777777" w:rsidR="00641045" w:rsidRDefault="00641045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C25A" w14:textId="77777777" w:rsidR="00641045" w:rsidRDefault="00641045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CA78" w14:textId="77777777" w:rsidR="00641045" w:rsidRDefault="00641045">
            <w:pPr>
              <w:pStyle w:val="TAC"/>
              <w:rPr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13EC" w14:textId="77777777" w:rsidR="00641045" w:rsidRDefault="00641045">
            <w:pPr>
              <w:pStyle w:val="TAC"/>
              <w:rPr>
                <w:lang w:eastAsia="en-GB"/>
              </w:rPr>
            </w:pPr>
          </w:p>
        </w:tc>
      </w:tr>
      <w:tr w:rsidR="00641045" w14:paraId="5928733B" w14:textId="77777777" w:rsidTr="006410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CF5DA" w14:textId="77777777" w:rsidR="00641045" w:rsidRDefault="00641045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09FA9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9ECB6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AE58D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50733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1F31C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641045" w14:paraId="27C8FE9D" w14:textId="77777777" w:rsidTr="006410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97439" w14:textId="77777777" w:rsidR="00641045" w:rsidRDefault="00641045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CAE16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&gt;&gt; </w:t>
            </w:r>
            <w:proofErr w:type="spellStart"/>
            <w:r>
              <w:rPr>
                <w:lang w:eastAsia="en-GB"/>
              </w:rPr>
              <w:t>KMSUri</w:t>
            </w:r>
            <w:proofErr w:type="spellEnd"/>
            <w:r>
              <w:rPr>
                <w:lang w:eastAsia="en-GB"/>
              </w:rPr>
              <w:t xml:space="preserve"> for security domain of MCData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F53BE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5A04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63BEB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598F0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641045" w14:paraId="0B807FF3" w14:textId="77777777" w:rsidTr="006410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C9530" w14:textId="77777777" w:rsidR="00641045" w:rsidRDefault="00641045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44F90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Transmission and reception control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548E" w14:textId="77777777" w:rsidR="00641045" w:rsidRDefault="00641045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8E33" w14:textId="77777777" w:rsidR="00641045" w:rsidRDefault="00641045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9005C" w14:textId="77777777" w:rsidR="00641045" w:rsidRDefault="00641045">
            <w:pPr>
              <w:pStyle w:val="TAC"/>
              <w:rPr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AE5A" w14:textId="77777777" w:rsidR="00641045" w:rsidRDefault="00641045">
            <w:pPr>
              <w:pStyle w:val="TAC"/>
              <w:rPr>
                <w:lang w:eastAsia="en-GB"/>
              </w:rPr>
            </w:pPr>
          </w:p>
        </w:tc>
      </w:tr>
      <w:tr w:rsidR="00641045" w14:paraId="6A10808F" w14:textId="77777777" w:rsidTr="006410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94B2B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[R-6.2.2.1-001]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58BCE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&gt; Whether the MCData user is permitted to transmit data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16037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4D38F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4C38E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EF7AD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641045" w14:paraId="4764FEFF" w14:textId="77777777" w:rsidTr="006410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0F08D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[R-6.2.3-005]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91BB5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&gt; Maximum amount of data that the MCData user can transmit in a single request during one-to-one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890FF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F60DB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35958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7701D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641045" w14:paraId="687667E7" w14:textId="77777777" w:rsidTr="006410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75D26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szCs w:val="18"/>
                <w:lang w:eastAsia="en-GB"/>
              </w:rPr>
              <w:t xml:space="preserve">[R-6.2.3-005] and </w:t>
            </w:r>
            <w:r>
              <w:rPr>
                <w:rFonts w:eastAsia="SimSun"/>
                <w:szCs w:val="18"/>
                <w:lang w:eastAsia="en-GB"/>
              </w:rPr>
              <w:t>[R</w:t>
            </w:r>
            <w:r>
              <w:rPr>
                <w:rFonts w:eastAsia="SimSun"/>
                <w:szCs w:val="18"/>
                <w:lang w:eastAsia="en-GB"/>
              </w:rPr>
              <w:noBreakHyphen/>
              <w:t>6.3.1.2-008]</w:t>
            </w:r>
            <w:r>
              <w:rPr>
                <w:lang w:eastAsia="en-GB"/>
              </w:rPr>
              <w:t xml:space="preserve">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D2C7C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szCs w:val="18"/>
                <w:lang w:eastAsia="en-GB"/>
              </w:rPr>
              <w:t>&gt; Maximum amount of time that the MCData user can transmit in a single request during one-to-one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054EF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71E07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7DE24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1DE9F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641045" w14:paraId="389670FB" w14:textId="77777777" w:rsidTr="006410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D0992" w14:textId="77777777" w:rsidR="00641045" w:rsidRDefault="00641045">
            <w:pPr>
              <w:pStyle w:val="TAL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[R-6.2.3-001]</w:t>
            </w:r>
            <w:r>
              <w:rPr>
                <w:lang w:eastAsia="en-GB"/>
              </w:rPr>
              <w:t xml:space="preserve">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4FB28" w14:textId="77777777" w:rsidR="00641045" w:rsidRDefault="00641045">
            <w:pPr>
              <w:pStyle w:val="TAL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&gt; List of MCData users this MCData user is allowed to request the release of an ongoing transmission that this MCData user is participating in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148E" w14:textId="77777777" w:rsidR="00641045" w:rsidRDefault="00641045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826C" w14:textId="77777777" w:rsidR="00641045" w:rsidRDefault="00641045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4660" w14:textId="77777777" w:rsidR="00641045" w:rsidRDefault="00641045">
            <w:pPr>
              <w:pStyle w:val="TAC"/>
              <w:rPr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7BE2" w14:textId="77777777" w:rsidR="00641045" w:rsidRDefault="00641045">
            <w:pPr>
              <w:pStyle w:val="TAC"/>
              <w:rPr>
                <w:lang w:eastAsia="en-GB"/>
              </w:rPr>
            </w:pPr>
          </w:p>
        </w:tc>
      </w:tr>
      <w:tr w:rsidR="00641045" w14:paraId="3ED44207" w14:textId="77777777" w:rsidTr="006410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2BF7" w14:textId="77777777" w:rsidR="00641045" w:rsidRDefault="00641045">
            <w:pPr>
              <w:pStyle w:val="TAL"/>
              <w:rPr>
                <w:szCs w:val="18"/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89A52" w14:textId="77777777" w:rsidR="00641045" w:rsidRDefault="00641045">
            <w:pPr>
              <w:pStyle w:val="TAL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4EB5E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65C1A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81AF3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EBD63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641045" w14:paraId="4837CE6C" w14:textId="77777777" w:rsidTr="006410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5CFD2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[R-5.1.7-002] and</w:t>
            </w:r>
          </w:p>
          <w:p w14:paraId="44329DDB" w14:textId="77777777" w:rsidR="00641045" w:rsidRDefault="00641045">
            <w:pPr>
              <w:pStyle w:val="TAL"/>
              <w:rPr>
                <w:szCs w:val="18"/>
                <w:lang w:eastAsia="en-GB"/>
              </w:rPr>
            </w:pPr>
            <w:r>
              <w:rPr>
                <w:lang w:eastAsia="en-GB"/>
              </w:rPr>
              <w:t>[R-6.8.7.2-007] and [R-6.8.7.2-008]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EAA0E" w14:textId="77777777" w:rsidR="00641045" w:rsidRDefault="00641045">
            <w:pPr>
              <w:pStyle w:val="TAL"/>
              <w:rPr>
                <w:szCs w:val="18"/>
                <w:lang w:eastAsia="en-GB"/>
              </w:rPr>
            </w:pPr>
            <w:r>
              <w:rPr>
                <w:lang w:eastAsia="en-GB"/>
              </w:rPr>
              <w:t>Priority of the user (see NOTE 4)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D093" w14:textId="77777777" w:rsidR="00641045" w:rsidRDefault="00641045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46A0D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5359B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6870D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641045" w14:paraId="1491E39A" w14:textId="77777777" w:rsidTr="006410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D0C4" w14:textId="77777777" w:rsidR="00641045" w:rsidRDefault="00641045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3A646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Lossless communication for private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EB8AD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F983F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062BB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88277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641045" w14:paraId="52CD86EE" w14:textId="77777777" w:rsidTr="006410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52A7" w14:textId="77777777" w:rsidR="00641045" w:rsidRDefault="00641045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0A3FE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Store communication in Message Store (see NOTE</w:t>
            </w:r>
            <w:r>
              <w:rPr>
                <w:lang w:val="en-US" w:eastAsia="en-GB"/>
              </w:rPr>
              <w:t> </w:t>
            </w:r>
            <w:r>
              <w:rPr>
                <w:lang w:eastAsia="en-GB"/>
              </w:rPr>
              <w:t>5)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FFA26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C6A76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CF580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31807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641045" w14:paraId="3583FC84" w14:textId="77777777" w:rsidTr="006410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2FC1" w14:textId="77777777" w:rsidR="00641045" w:rsidRDefault="00641045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ACA0A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Store private communication in Message Store (see NOTE</w:t>
            </w:r>
            <w:r>
              <w:rPr>
                <w:lang w:val="en-US" w:eastAsia="en-GB"/>
              </w:rPr>
              <w:t> </w:t>
            </w:r>
            <w:r>
              <w:rPr>
                <w:lang w:eastAsia="en-GB"/>
              </w:rPr>
              <w:t>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5D40D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4B837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BC005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22F79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641045" w14:paraId="0565925F" w14:textId="77777777" w:rsidTr="006410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B1957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[R-6.12-003]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7D9B9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Authorised to restrict the dissemination of the location information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8741C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B3137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BB2B1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3147C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Y</w:t>
            </w:r>
          </w:p>
        </w:tc>
      </w:tr>
      <w:tr w:rsidR="00641045" w14:paraId="3968BE67" w14:textId="77777777" w:rsidTr="006410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CF844" w14:textId="77777777" w:rsidR="00641045" w:rsidRDefault="00641045">
            <w:pPr>
              <w:pStyle w:val="TAL"/>
              <w:rPr>
                <w:rFonts w:cs="Arial"/>
                <w:lang w:eastAsia="en-GB"/>
              </w:rPr>
            </w:pPr>
            <w:r>
              <w:rPr>
                <w:szCs w:val="18"/>
                <w:lang w:eastAsia="en-GB"/>
              </w:rPr>
              <w:t>Subclause</w:t>
            </w:r>
            <w:r>
              <w:rPr>
                <w:lang w:eastAsia="en-GB"/>
              </w:rPr>
              <w:t> </w:t>
            </w:r>
            <w:r>
              <w:rPr>
                <w:szCs w:val="18"/>
                <w:lang w:eastAsia="en-GB"/>
              </w:rPr>
              <w:t>10.9</w:t>
            </w:r>
            <w:r>
              <w:rPr>
                <w:rFonts w:eastAsia="Malgun Gothic"/>
                <w:bCs/>
                <w:lang w:eastAsia="en-GB"/>
              </w:rPr>
              <w:t xml:space="preserve"> of</w:t>
            </w:r>
            <w:r>
              <w:rPr>
                <w:rFonts w:cs="Arial"/>
                <w:lang w:eastAsia="en-GB"/>
              </w:rPr>
              <w:t xml:space="preserve"> 3GPP TS 23.280 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D138F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Authorised to request location information of another user in the primary MCData system (see NOTE 7)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41A08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790E1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DD7C4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B2D60" w14:textId="77777777" w:rsidR="00641045" w:rsidRDefault="0064104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41045" w14:paraId="0F6BD01D" w14:textId="77777777" w:rsidTr="006410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D3915" w14:textId="77777777" w:rsidR="00641045" w:rsidRDefault="00641045">
            <w:pPr>
              <w:pStyle w:val="TAL"/>
              <w:rPr>
                <w:rFonts w:cs="Arial"/>
                <w:lang w:eastAsia="en-GB"/>
              </w:rPr>
            </w:pPr>
            <w:r>
              <w:rPr>
                <w:szCs w:val="18"/>
                <w:lang w:eastAsia="en-GB"/>
              </w:rPr>
              <w:t>Subclause</w:t>
            </w:r>
            <w:r>
              <w:rPr>
                <w:lang w:eastAsia="en-GB"/>
              </w:rPr>
              <w:t> </w:t>
            </w:r>
            <w:r>
              <w:rPr>
                <w:szCs w:val="18"/>
                <w:lang w:eastAsia="en-GB"/>
              </w:rPr>
              <w:t>10.9</w:t>
            </w:r>
            <w:r>
              <w:rPr>
                <w:rFonts w:eastAsia="Malgun Gothic"/>
                <w:bCs/>
                <w:lang w:eastAsia="en-GB"/>
              </w:rPr>
              <w:t xml:space="preserve"> of</w:t>
            </w:r>
            <w:r>
              <w:rPr>
                <w:rFonts w:cs="Arial"/>
                <w:lang w:eastAsia="en-GB"/>
              </w:rPr>
              <w:t xml:space="preserve"> 3GPP TS 23.280 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38EEE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List of </w:t>
            </w:r>
            <w:proofErr w:type="gramStart"/>
            <w:r>
              <w:rPr>
                <w:lang w:eastAsia="en-GB"/>
              </w:rPr>
              <w:t>partner</w:t>
            </w:r>
            <w:proofErr w:type="gramEnd"/>
            <w:r>
              <w:rPr>
                <w:lang w:eastAsia="en-GB"/>
              </w:rPr>
              <w:t xml:space="preserve"> MCData systems for which user is authorised to request location information for another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120F" w14:textId="77777777" w:rsidR="00641045" w:rsidRDefault="00641045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B2DF" w14:textId="77777777" w:rsidR="00641045" w:rsidRDefault="00641045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04BB" w14:textId="77777777" w:rsidR="00641045" w:rsidRDefault="00641045">
            <w:pPr>
              <w:pStyle w:val="TAC"/>
              <w:rPr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4D1B" w14:textId="77777777" w:rsidR="00641045" w:rsidRDefault="00641045">
            <w:pPr>
              <w:pStyle w:val="TAC"/>
              <w:rPr>
                <w:lang w:eastAsia="zh-CN"/>
              </w:rPr>
            </w:pPr>
          </w:p>
        </w:tc>
      </w:tr>
      <w:tr w:rsidR="00641045" w14:paraId="6E9DA003" w14:textId="77777777" w:rsidTr="006410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BB111" w14:textId="77777777" w:rsidR="00641045" w:rsidRDefault="00641045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4AC6B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&gt; Identity of partner MCData system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77D82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6A8A3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048D5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7087F" w14:textId="77777777" w:rsidR="00641045" w:rsidRDefault="0064104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41045" w14:paraId="5EE0A3A7" w14:textId="77777777" w:rsidTr="00641045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095EB" w14:textId="77777777" w:rsidR="00641045" w:rsidRDefault="00641045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 1:</w:t>
            </w:r>
            <w:r>
              <w:rPr>
                <w:lang w:eastAsia="en-GB"/>
              </w:rPr>
              <w:tab/>
              <w:t xml:space="preserve">If this parameter is absent, the </w:t>
            </w:r>
            <w:proofErr w:type="spellStart"/>
            <w:r>
              <w:rPr>
                <w:lang w:eastAsia="en-GB"/>
              </w:rPr>
              <w:t>KMSUri</w:t>
            </w:r>
            <w:proofErr w:type="spellEnd"/>
            <w:r>
              <w:rPr>
                <w:lang w:eastAsia="en-GB"/>
              </w:rPr>
              <w:t xml:space="preserve"> shall be that identified in the initial MC service UE configuration data (on-network) configured in table A.6-1 of 3GPP TS 23.280 [5].</w:t>
            </w:r>
          </w:p>
          <w:p w14:paraId="07541CEF" w14:textId="77777777" w:rsidR="00641045" w:rsidRDefault="00641045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 2:</w:t>
            </w:r>
            <w:r>
              <w:rPr>
                <w:lang w:eastAsia="en-GB"/>
              </w:rPr>
              <w:tab/>
              <w:t>As specified in 3GPP TS 23.280 [5], for each MCData user's set of MCData user profiles, only one MCData user profile shall be indicated as being the pre</w:t>
            </w:r>
            <w:r>
              <w:rPr>
                <w:lang w:eastAsia="en-GB"/>
              </w:rPr>
              <w:noBreakHyphen/>
              <w:t>selected MCData user profile.</w:t>
            </w:r>
          </w:p>
          <w:p w14:paraId="40E6B805" w14:textId="77777777" w:rsidR="00641045" w:rsidRDefault="00641045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rPr>
                <w:lang w:eastAsia="en-GB"/>
              </w:rPr>
              <w:t>3:</w:t>
            </w:r>
            <w:r>
              <w:rPr>
                <w:lang w:eastAsia="en-GB"/>
              </w:rPr>
              <w:tab/>
              <w:t xml:space="preserve">This parameter is used for the emergency communication </w:t>
            </w:r>
            <w:proofErr w:type="gramStart"/>
            <w:r>
              <w:rPr>
                <w:lang w:eastAsia="en-GB"/>
              </w:rPr>
              <w:t>and also</w:t>
            </w:r>
            <w:proofErr w:type="gramEnd"/>
            <w:r>
              <w:rPr>
                <w:lang w:eastAsia="en-GB"/>
              </w:rPr>
              <w:t xml:space="preserve"> used as a target of the emergency alert request. At most one of them is </w:t>
            </w:r>
            <w:proofErr w:type="gramStart"/>
            <w:r>
              <w:rPr>
                <w:lang w:eastAsia="en-GB"/>
              </w:rPr>
              <w:t>configured;</w:t>
            </w:r>
            <w:proofErr w:type="gramEnd"/>
            <w:r>
              <w:rPr>
                <w:lang w:eastAsia="en-GB"/>
              </w:rPr>
              <w:t xml:space="preserve"> i.e. emergency communication will go to either a group or a user. If both are not configured the MCData user's currently selected group will be used.</w:t>
            </w:r>
          </w:p>
          <w:p w14:paraId="6E2E5E52" w14:textId="77777777" w:rsidR="00641045" w:rsidRDefault="00641045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rPr>
                <w:lang w:eastAsia="en-GB"/>
              </w:rPr>
              <w:t>4:</w:t>
            </w:r>
            <w:r>
              <w:rPr>
                <w:lang w:eastAsia="en-GB"/>
              </w:rPr>
              <w:tab/>
              <w:t>The use of the parameter is left to implementation.</w:t>
            </w:r>
          </w:p>
          <w:p w14:paraId="03E56D13" w14:textId="77777777" w:rsidR="00641045" w:rsidRDefault="00641045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rPr>
                <w:lang w:eastAsia="en-GB"/>
              </w:rPr>
              <w:t>5:</w:t>
            </w:r>
            <w:r>
              <w:rPr>
                <w:lang w:eastAsia="en-GB"/>
              </w:rPr>
              <w:tab/>
              <w:t>This is the top-level control parameter to determine whether MCData communications will be stored or not. When this parameter is set; the second level control parameter is used to determine whether a specific MCData communication (private or which group) will be stored and MCData user can request for all or selected of his/her MCData communication shall be stored in the MCData message store or not.</w:t>
            </w:r>
          </w:p>
          <w:p w14:paraId="139619FE" w14:textId="77777777" w:rsidR="00641045" w:rsidRDefault="00641045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rPr>
                <w:lang w:eastAsia="en-GB"/>
              </w:rPr>
              <w:t>6:</w:t>
            </w:r>
            <w:r>
              <w:rPr>
                <w:lang w:eastAsia="en-GB"/>
              </w:rPr>
              <w:tab/>
              <w:t>This is the second level control parameter to determine whether a private communication will be stored when the Store communication in Message Store top level control parameter is set.</w:t>
            </w:r>
          </w:p>
          <w:p w14:paraId="6465733E" w14:textId="77777777" w:rsidR="00641045" w:rsidRDefault="00641045">
            <w:pPr>
              <w:pStyle w:val="TAN"/>
              <w:rPr>
                <w:ins w:id="9" w:author="Mark Lipford" w:date="2023-08-11T13:17:00Z"/>
                <w:lang w:eastAsia="en-GB"/>
              </w:rPr>
            </w:pPr>
            <w:r>
              <w:rPr>
                <w:lang w:eastAsia="en-GB"/>
              </w:rPr>
              <w:t>NOTE </w:t>
            </w:r>
            <w:proofErr w:type="gramStart"/>
            <w:r>
              <w:rPr>
                <w:lang w:eastAsia="en-GB"/>
              </w:rPr>
              <w:t>7 :</w:t>
            </w:r>
            <w:proofErr w:type="gramEnd"/>
            <w:r>
              <w:rPr>
                <w:lang w:eastAsia="en-GB"/>
              </w:rPr>
              <w:tab/>
              <w:t xml:space="preserve">Further differentiation on authorisation for requesting location information based on detailed </w:t>
            </w:r>
            <w:proofErr w:type="spellStart"/>
            <w:r>
              <w:rPr>
                <w:lang w:eastAsia="en-GB"/>
              </w:rPr>
              <w:t>characterstics</w:t>
            </w:r>
            <w:proofErr w:type="spellEnd"/>
            <w:r>
              <w:rPr>
                <w:lang w:eastAsia="en-GB"/>
              </w:rPr>
              <w:t xml:space="preserve"> (e.g. MC organization, MC service ID, functional alias) is left to implementation.</w:t>
            </w:r>
          </w:p>
          <w:p w14:paraId="006FDF92" w14:textId="1AC69F98" w:rsidR="003F60DA" w:rsidRDefault="003F60DA">
            <w:pPr>
              <w:pStyle w:val="TAN"/>
              <w:rPr>
                <w:lang w:eastAsia="en-GB"/>
              </w:rPr>
            </w:pPr>
            <w:ins w:id="10" w:author="Mark Lipford" w:date="2023-08-11T13:17:00Z">
              <w:r>
                <w:t>NOTE 8:   This parameter applies to temporary broadcast groups built from regrouping mechanism. This authorisation automatically sets the originator of the temporary group as the only transmitting party.</w:t>
              </w:r>
            </w:ins>
          </w:p>
        </w:tc>
      </w:tr>
    </w:tbl>
    <w:p w14:paraId="6AF31FAC" w14:textId="77777777" w:rsidR="00641045" w:rsidRDefault="00641045" w:rsidP="00641045"/>
    <w:p w14:paraId="147B3768" w14:textId="77777777" w:rsidR="00E45E45" w:rsidRDefault="00E45E45" w:rsidP="009B2B23">
      <w:pPr>
        <w:pStyle w:val="TH"/>
      </w:pPr>
    </w:p>
    <w:p w14:paraId="5D79CAA8" w14:textId="77777777" w:rsidR="00E45E45" w:rsidRDefault="00E45E45" w:rsidP="009B2B23">
      <w:pPr>
        <w:pStyle w:val="TH"/>
      </w:pPr>
    </w:p>
    <w:p w14:paraId="53D3B586" w14:textId="6E0C3C38" w:rsidR="00E45E45" w:rsidRDefault="00E45E45" w:rsidP="00E45E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B16C70">
        <w:rPr>
          <w:rFonts w:ascii="Arial" w:hAnsi="Arial" w:cs="Arial"/>
          <w:noProof/>
          <w:color w:val="0000FF"/>
          <w:sz w:val="28"/>
          <w:szCs w:val="28"/>
        </w:rPr>
        <w:t>Second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FF913E7" w14:textId="77777777" w:rsidR="00AB61E5" w:rsidRDefault="00AB61E5" w:rsidP="00AB61E5">
      <w:pPr>
        <w:pStyle w:val="Heading1"/>
      </w:pPr>
      <w:bookmarkStart w:id="11" w:name="_Toc138459448"/>
      <w:r>
        <w:t>A.4</w:t>
      </w:r>
      <w:r>
        <w:tab/>
        <w:t>MCData related Group configuration data</w:t>
      </w:r>
      <w:bookmarkEnd w:id="11"/>
    </w:p>
    <w:p w14:paraId="317D43C9" w14:textId="77777777" w:rsidR="00AB61E5" w:rsidRDefault="00AB61E5" w:rsidP="00AB61E5">
      <w:r>
        <w:t>The general aspects of group configuration are specified in 3GPP TS 23.280 [5].</w:t>
      </w:r>
    </w:p>
    <w:p w14:paraId="2D9E38B5" w14:textId="77777777" w:rsidR="00AB61E5" w:rsidRDefault="00AB61E5" w:rsidP="00AB61E5">
      <w:r>
        <w:t>Parameters specified in table A.4-1 are child parameters of the "MCData configuration" parameter specified in table A.4-1 in 3GPP TS 23.280 [5]. Parameters specified in table A.4-2 are child parameters of the "MCData configuration" parameter specified in table A.4-2 in 3GPP TS 23.280 [5]. Parameters specified in table A.4-3 are child parameters of the "MCData configuration" parameter specified in table A.4-3 in 3GPP TS 23.280 [5].</w:t>
      </w:r>
    </w:p>
    <w:p w14:paraId="29F2448F" w14:textId="77777777" w:rsidR="00AB61E5" w:rsidRDefault="00AB61E5" w:rsidP="00AB61E5">
      <w:pPr>
        <w:pStyle w:val="TH"/>
      </w:pPr>
      <w:r>
        <w:lastRenderedPageBreak/>
        <w:t>Table A.4-1: Group configuration data (on and off network)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6"/>
        <w:gridCol w:w="3546"/>
        <w:gridCol w:w="1276"/>
        <w:gridCol w:w="1277"/>
        <w:gridCol w:w="1560"/>
      </w:tblGrid>
      <w:tr w:rsidR="00AB61E5" w14:paraId="02A5E538" w14:textId="77777777" w:rsidTr="00AB61E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CDC65" w14:textId="77777777" w:rsidR="00AB61E5" w:rsidRDefault="00AB61E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FDC3F" w14:textId="77777777" w:rsidR="00AB61E5" w:rsidRDefault="00AB61E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1104A" w14:textId="77777777" w:rsidR="00AB61E5" w:rsidRDefault="00AB61E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MCData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AB197" w14:textId="77777777" w:rsidR="00AB61E5" w:rsidRDefault="00AB61E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MCData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BA500" w14:textId="77777777" w:rsidR="00AB61E5" w:rsidRDefault="00AB61E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Group management server</w:t>
            </w:r>
          </w:p>
        </w:tc>
      </w:tr>
      <w:tr w:rsidR="00AB61E5" w14:paraId="51F82EC4" w14:textId="77777777" w:rsidTr="00AB61E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73E55" w14:textId="77777777" w:rsidR="00AB61E5" w:rsidRDefault="00AB61E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[R-5.12-001]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F0411" w14:textId="77777777" w:rsidR="00AB61E5" w:rsidRDefault="00AB61E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&gt;&gt; Media confidentiality and integrity protection (see NOTE)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BF212" w14:textId="77777777" w:rsidR="00AB61E5" w:rsidRDefault="00AB61E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2539D" w14:textId="77777777" w:rsidR="00AB61E5" w:rsidRDefault="00AB61E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E74EB" w14:textId="77777777" w:rsidR="00AB61E5" w:rsidRDefault="00AB61E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AB61E5" w14:paraId="2C618D3D" w14:textId="77777777" w:rsidTr="00AB61E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6F569" w14:textId="77777777" w:rsidR="00AB61E5" w:rsidRDefault="00AB61E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[R-5.12-001]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19FAD" w14:textId="77777777" w:rsidR="00AB61E5" w:rsidRDefault="00AB61E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&gt;&gt; Transmission control confidentiality and integrity protection (see NOTE)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78438" w14:textId="77777777" w:rsidR="00AB61E5" w:rsidRDefault="00AB61E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8200E" w14:textId="77777777" w:rsidR="00AB61E5" w:rsidRDefault="00AB61E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2660C" w14:textId="77777777" w:rsidR="00AB61E5" w:rsidRDefault="00AB61E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AB61E5" w14:paraId="4F170726" w14:textId="77777777" w:rsidTr="00AB61E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428F3" w14:textId="77777777" w:rsidR="00AB61E5" w:rsidRDefault="00AB61E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[R-5.12-001]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3D4EC" w14:textId="77777777" w:rsidR="00AB61E5" w:rsidRDefault="00AB61E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&gt;&gt; Group media protection security material (see NOTE)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C2D69" w14:textId="77777777" w:rsidR="00AB61E5" w:rsidRDefault="00AB61E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70084" w14:textId="77777777" w:rsidR="00AB61E5" w:rsidRDefault="00AB61E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BACF5" w14:textId="77777777" w:rsidR="00AB61E5" w:rsidRDefault="00AB61E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AB61E5" w14:paraId="6191BD99" w14:textId="77777777" w:rsidTr="00AB61E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15F8" w14:textId="77777777" w:rsidR="00AB61E5" w:rsidRDefault="00AB61E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Subclause</w:t>
            </w:r>
            <w:r>
              <w:rPr>
                <w:rFonts w:eastAsia="SimSun"/>
                <w:lang w:eastAsia="zh-CN"/>
              </w:rPr>
              <w:t> </w:t>
            </w:r>
            <w:r>
              <w:rPr>
                <w:lang w:eastAsia="en-GB"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9AAC8" w14:textId="77777777" w:rsidR="00AB61E5" w:rsidRDefault="00AB61E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&gt;&gt; MCData sub-services and features enabled for the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6C69" w14:textId="77777777" w:rsidR="00AB61E5" w:rsidRDefault="00AB61E5">
            <w:pPr>
              <w:pStyle w:val="TAC"/>
              <w:rPr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C2FF" w14:textId="77777777" w:rsidR="00AB61E5" w:rsidRDefault="00AB61E5">
            <w:pPr>
              <w:pStyle w:val="TAC"/>
              <w:rPr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9C16" w14:textId="77777777" w:rsidR="00AB61E5" w:rsidRDefault="00AB61E5">
            <w:pPr>
              <w:pStyle w:val="TAC"/>
              <w:rPr>
                <w:lang w:eastAsia="en-GB"/>
              </w:rPr>
            </w:pPr>
          </w:p>
        </w:tc>
      </w:tr>
      <w:tr w:rsidR="00AB61E5" w14:paraId="20C664A4" w14:textId="77777777" w:rsidTr="00AB61E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8CF8" w14:textId="77777777" w:rsidR="00AB61E5" w:rsidRDefault="00AB61E5">
            <w:pPr>
              <w:pStyle w:val="TAL"/>
              <w:rPr>
                <w:lang w:eastAsia="en-GB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3DFA3" w14:textId="77777777" w:rsidR="00AB61E5" w:rsidRDefault="00AB61E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&gt;&gt;&gt; Short data service enabled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2604" w14:textId="77777777" w:rsidR="00AB61E5" w:rsidRDefault="00AB61E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A2AF8" w14:textId="77777777" w:rsidR="00AB61E5" w:rsidRDefault="00AB61E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F2976" w14:textId="77777777" w:rsidR="00AB61E5" w:rsidRDefault="00AB61E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AB61E5" w14:paraId="2690FC3C" w14:textId="77777777" w:rsidTr="00AB61E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BA12" w14:textId="77777777" w:rsidR="00AB61E5" w:rsidRDefault="00AB61E5">
            <w:pPr>
              <w:pStyle w:val="TAL"/>
              <w:rPr>
                <w:lang w:eastAsia="en-GB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24437" w14:textId="77777777" w:rsidR="00AB61E5" w:rsidRDefault="00AB61E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&gt;&gt;&gt; File distribution enabled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FDF99" w14:textId="77777777" w:rsidR="00AB61E5" w:rsidRDefault="00AB61E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1E6D2" w14:textId="77777777" w:rsidR="00AB61E5" w:rsidRDefault="00AB61E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0D1E4" w14:textId="77777777" w:rsidR="00AB61E5" w:rsidRDefault="00AB61E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AB61E5" w14:paraId="540CE005" w14:textId="77777777" w:rsidTr="00AB61E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4C8F" w14:textId="77777777" w:rsidR="00AB61E5" w:rsidRDefault="00AB61E5">
            <w:pPr>
              <w:pStyle w:val="TAL"/>
              <w:rPr>
                <w:lang w:eastAsia="en-GB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ADDB9" w14:textId="77777777" w:rsidR="00AB61E5" w:rsidRDefault="00AB61E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&gt;&gt;&gt; IP connectivity enabled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8B887" w14:textId="77777777" w:rsidR="00AB61E5" w:rsidRDefault="00AB61E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C0756" w14:textId="77777777" w:rsidR="00AB61E5" w:rsidRDefault="00AB61E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23521" w14:textId="77777777" w:rsidR="00AB61E5" w:rsidRDefault="00AB61E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AB61E5" w14:paraId="13338C75" w14:textId="77777777" w:rsidTr="00AB61E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0007" w14:textId="77777777" w:rsidR="00AB61E5" w:rsidRDefault="00AB61E5">
            <w:pPr>
              <w:pStyle w:val="TAL"/>
              <w:rPr>
                <w:lang w:eastAsia="en-GB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CC8B7" w14:textId="77777777" w:rsidR="00AB61E5" w:rsidRDefault="00AB61E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&gt;&gt;&gt; Conversation management enabled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CC27C" w14:textId="77777777" w:rsidR="00AB61E5" w:rsidRDefault="00AB61E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DFD1D" w14:textId="77777777" w:rsidR="00AB61E5" w:rsidRDefault="00AB61E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43B4C" w14:textId="77777777" w:rsidR="00AB61E5" w:rsidRDefault="00AB61E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AB61E5" w14:paraId="781ECD85" w14:textId="77777777" w:rsidTr="00AB61E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20AC" w14:textId="77777777" w:rsidR="00AB61E5" w:rsidRDefault="00AB61E5">
            <w:pPr>
              <w:pStyle w:val="TAL"/>
              <w:rPr>
                <w:lang w:eastAsia="en-GB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23ADB" w14:textId="77777777" w:rsidR="00AB61E5" w:rsidRDefault="00AB61E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&gt;&gt;&gt; Transmission control enabled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8AB44" w14:textId="77777777" w:rsidR="00AB61E5" w:rsidRDefault="00AB61E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F2307" w14:textId="77777777" w:rsidR="00AB61E5" w:rsidRDefault="00AB61E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F766B" w14:textId="77777777" w:rsidR="00AB61E5" w:rsidRDefault="00AB61E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AB61E5" w14:paraId="4772EBF3" w14:textId="77777777" w:rsidTr="00AB61E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61AC" w14:textId="77777777" w:rsidR="00AB61E5" w:rsidRDefault="00AB61E5">
            <w:pPr>
              <w:pStyle w:val="TAL"/>
              <w:rPr>
                <w:lang w:eastAsia="en-GB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2F526" w14:textId="77777777" w:rsidR="00AB61E5" w:rsidRDefault="00AB61E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&gt;&gt;&gt; Reception control enabled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3A1B3" w14:textId="77777777" w:rsidR="00AB61E5" w:rsidRDefault="00AB61E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F2345" w14:textId="77777777" w:rsidR="00AB61E5" w:rsidRDefault="00AB61E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906B4" w14:textId="77777777" w:rsidR="00AB61E5" w:rsidRDefault="00AB61E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AB61E5" w14:paraId="33AFEB24" w14:textId="77777777" w:rsidTr="00AB61E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AAD6" w14:textId="77777777" w:rsidR="00AB61E5" w:rsidRDefault="00AB61E5">
            <w:pPr>
              <w:pStyle w:val="TAL"/>
              <w:rPr>
                <w:lang w:eastAsia="en-GB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09A41" w14:textId="77777777" w:rsidR="00AB61E5" w:rsidRDefault="00AB61E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&gt;&gt;&gt; Enhanced status enabled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A602B" w14:textId="77777777" w:rsidR="00AB61E5" w:rsidRDefault="00AB61E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82013" w14:textId="77777777" w:rsidR="00AB61E5" w:rsidRDefault="00AB61E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33332" w14:textId="77777777" w:rsidR="00AB61E5" w:rsidRDefault="00AB61E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AB61E5" w14:paraId="5E83E529" w14:textId="77777777" w:rsidTr="00AB61E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A628" w14:textId="77777777" w:rsidR="00AB61E5" w:rsidRDefault="00AB61E5">
            <w:pPr>
              <w:pStyle w:val="TAL"/>
              <w:rPr>
                <w:lang w:eastAsia="en-GB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F43D0" w14:textId="77777777" w:rsidR="00AB61E5" w:rsidRDefault="00AB61E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&gt;&gt; Enhanced status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895C" w14:textId="77777777" w:rsidR="00AB61E5" w:rsidRDefault="00AB61E5">
            <w:pPr>
              <w:pStyle w:val="TAC"/>
              <w:rPr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5F92" w14:textId="77777777" w:rsidR="00AB61E5" w:rsidRDefault="00AB61E5">
            <w:pPr>
              <w:pStyle w:val="TAC"/>
              <w:rPr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A3304" w14:textId="77777777" w:rsidR="00AB61E5" w:rsidRDefault="00AB61E5">
            <w:pPr>
              <w:pStyle w:val="TAC"/>
              <w:rPr>
                <w:lang w:eastAsia="en-GB"/>
              </w:rPr>
            </w:pPr>
          </w:p>
        </w:tc>
      </w:tr>
      <w:tr w:rsidR="00AB61E5" w14:paraId="5A319DE2" w14:textId="77777777" w:rsidTr="00AB61E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B4564" w14:textId="77777777" w:rsidR="00AB61E5" w:rsidRDefault="00AB61E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[R-6.1.3.2-002] of 3GPP TS 22.282 [3]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1CB98" w14:textId="77777777" w:rsidR="00AB61E5" w:rsidRDefault="00AB61E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&gt;&gt;&gt; List of operational status values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C5DE2" w14:textId="77777777" w:rsidR="00AB61E5" w:rsidRDefault="00AB61E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A94E0" w14:textId="77777777" w:rsidR="00AB61E5" w:rsidRDefault="00AB61E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E0CE6" w14:textId="77777777" w:rsidR="00AB61E5" w:rsidRDefault="00AB61E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AB61E5" w14:paraId="65688E4E" w14:textId="77777777" w:rsidTr="00AB61E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2C822" w14:textId="77777777" w:rsidR="00AB61E5" w:rsidRDefault="00AB61E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[R-6.1.1.2-011] of 3GPP TS 22.282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4A2D0" w14:textId="77777777" w:rsidR="00AB61E5" w:rsidRDefault="00AB61E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&gt;&gt; Lossless communication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6AC99" w14:textId="77777777" w:rsidR="00AB61E5" w:rsidRDefault="00AB61E5">
            <w:pPr>
              <w:pStyle w:val="TAC"/>
              <w:rPr>
                <w:lang w:eastAsia="en-GB"/>
              </w:rPr>
            </w:pPr>
            <w:r>
              <w:rPr>
                <w:lang w:val="nl-NL"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85BC6" w14:textId="77777777" w:rsidR="00AB61E5" w:rsidRDefault="00AB61E5">
            <w:pPr>
              <w:pStyle w:val="TAC"/>
              <w:rPr>
                <w:lang w:eastAsia="en-GB"/>
              </w:rPr>
            </w:pPr>
            <w:r>
              <w:rPr>
                <w:lang w:val="nl-NL" w:eastAsia="en-GB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59C43" w14:textId="77777777" w:rsidR="00AB61E5" w:rsidRDefault="00AB61E5">
            <w:pPr>
              <w:pStyle w:val="TAC"/>
              <w:rPr>
                <w:lang w:eastAsia="en-GB"/>
              </w:rPr>
            </w:pPr>
            <w:r>
              <w:rPr>
                <w:lang w:val="nl-NL" w:eastAsia="en-GB"/>
              </w:rPr>
              <w:t>Y</w:t>
            </w:r>
          </w:p>
        </w:tc>
      </w:tr>
      <w:tr w:rsidR="00AB61E5" w14:paraId="130DB8E1" w14:textId="77777777" w:rsidTr="00AB61E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8299D" w14:textId="77777777" w:rsidR="00AB61E5" w:rsidRDefault="00AB61E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[R-6.1.1.2-007] of 3GPP TS 22.282 [5]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15FB9" w14:textId="77777777" w:rsidR="00AB61E5" w:rsidRDefault="00AB61E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&gt;&gt; Conversation hang time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2276E" w14:textId="77777777" w:rsidR="00AB61E5" w:rsidRDefault="00AB61E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F7E07" w14:textId="77777777" w:rsidR="00AB61E5" w:rsidRDefault="00AB61E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2AEEE" w14:textId="77777777" w:rsidR="00AB61E5" w:rsidRDefault="00AB61E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AB61E5" w14:paraId="3F5FD069" w14:textId="77777777" w:rsidTr="00AB61E5">
        <w:trPr>
          <w:trHeight w:val="359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A501B" w14:textId="77777777" w:rsidR="00AB61E5" w:rsidRDefault="00AB61E5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NOTE:</w:t>
            </w:r>
            <w:r>
              <w:rPr>
                <w:lang w:eastAsia="en-GB"/>
              </w:rPr>
              <w:tab/>
              <w:t>Security mechanisms are specified in 3GPP TS 33.180 [13].</w:t>
            </w:r>
          </w:p>
        </w:tc>
      </w:tr>
    </w:tbl>
    <w:p w14:paraId="59CB1340" w14:textId="77777777" w:rsidR="00AB61E5" w:rsidRDefault="00AB61E5" w:rsidP="00AB61E5"/>
    <w:p w14:paraId="5EAE668C" w14:textId="77777777" w:rsidR="00AB61E5" w:rsidRDefault="00AB61E5" w:rsidP="00AB61E5">
      <w:pPr>
        <w:pStyle w:val="TH"/>
      </w:pPr>
      <w:r>
        <w:lastRenderedPageBreak/>
        <w:t>Table A.4-2: Group configuration data (on network)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6"/>
        <w:gridCol w:w="3544"/>
        <w:gridCol w:w="1275"/>
        <w:gridCol w:w="1276"/>
        <w:gridCol w:w="1558"/>
        <w:gridCol w:w="6"/>
      </w:tblGrid>
      <w:tr w:rsidR="00AB61E5" w14:paraId="7504304D" w14:textId="77777777" w:rsidTr="00372EDC">
        <w:trPr>
          <w:trHeight w:val="539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10311" w14:textId="77777777" w:rsidR="00AB61E5" w:rsidRDefault="00AB61E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F86D5" w14:textId="77777777" w:rsidR="00AB61E5" w:rsidRDefault="00AB61E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46330" w14:textId="77777777" w:rsidR="00AB61E5" w:rsidRDefault="00AB61E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MCData UE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DD8B1" w14:textId="77777777" w:rsidR="00AB61E5" w:rsidRDefault="00AB61E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MCData Server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ED73D" w14:textId="77777777" w:rsidR="00AB61E5" w:rsidRDefault="00AB61E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Group management server</w:t>
            </w:r>
          </w:p>
        </w:tc>
      </w:tr>
      <w:tr w:rsidR="00AB61E5" w14:paraId="1DB4FA4A" w14:textId="77777777" w:rsidTr="00372EDC">
        <w:trPr>
          <w:trHeight w:val="359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DDE74" w14:textId="77777777" w:rsidR="00AB61E5" w:rsidRDefault="00AB61E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[R-6.4.5-001],</w:t>
            </w:r>
          </w:p>
          <w:p w14:paraId="5B0BD1F2" w14:textId="77777777" w:rsidR="00AB61E5" w:rsidRDefault="00AB61E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[R-6.4.5-003] of 3GPP TS 22.280 [2]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20787" w14:textId="77777777" w:rsidR="00AB61E5" w:rsidRDefault="00AB61E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&gt;&gt; Authorisation of a user to request a list of affiliated members of a group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7C558" w14:textId="77777777" w:rsidR="00AB61E5" w:rsidRDefault="00AB61E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AB230" w14:textId="77777777" w:rsidR="00AB61E5" w:rsidRDefault="00AB61E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2A085" w14:textId="77777777" w:rsidR="00AB61E5" w:rsidRDefault="00AB61E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AB61E5" w14:paraId="5F8DE3F6" w14:textId="77777777" w:rsidTr="00372EDC">
        <w:trPr>
          <w:trHeight w:val="359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2B8FB" w14:textId="77777777" w:rsidR="00AB61E5" w:rsidRDefault="00AB61E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[R-5.1.7-002],</w:t>
            </w:r>
          </w:p>
          <w:p w14:paraId="74AF55B0" w14:textId="77777777" w:rsidR="00AB61E5" w:rsidRDefault="00AB61E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[R-6.2.2-001],</w:t>
            </w:r>
          </w:p>
          <w:p w14:paraId="05773F58" w14:textId="77777777" w:rsidR="00AB61E5" w:rsidRDefault="00AB61E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[R-6.6.2.2-006],</w:t>
            </w:r>
          </w:p>
          <w:p w14:paraId="4AC5D6EE" w14:textId="77777777" w:rsidR="00AB61E5" w:rsidRDefault="00AB61E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[R-6.8.7.2-003] of 3GPP TS 22.280 [2]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338A3" w14:textId="77777777" w:rsidR="00AB61E5" w:rsidRDefault="00AB61E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&gt;&gt; Priority of the group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08654" w14:textId="77777777" w:rsidR="00AB61E5" w:rsidRDefault="00AB61E5">
            <w:pPr>
              <w:pStyle w:val="TAC"/>
              <w:rPr>
                <w:lang w:eastAsia="en-GB"/>
              </w:rPr>
            </w:pPr>
            <w:r>
              <w:rPr>
                <w:lang w:val="nl-NL" w:eastAsia="en-GB"/>
              </w:rPr>
              <w:t>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E1870" w14:textId="77777777" w:rsidR="00AB61E5" w:rsidRDefault="00AB61E5">
            <w:pPr>
              <w:pStyle w:val="TAC"/>
              <w:rPr>
                <w:lang w:eastAsia="en-GB"/>
              </w:rPr>
            </w:pPr>
            <w:r>
              <w:rPr>
                <w:lang w:val="nl-NL" w:eastAsia="en-GB"/>
              </w:rPr>
              <w:t>Y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C44F3" w14:textId="77777777" w:rsidR="00AB61E5" w:rsidRDefault="00AB61E5">
            <w:pPr>
              <w:pStyle w:val="TAC"/>
              <w:rPr>
                <w:lang w:eastAsia="en-GB"/>
              </w:rPr>
            </w:pPr>
            <w:r>
              <w:rPr>
                <w:lang w:val="nl-NL" w:eastAsia="en-GB"/>
              </w:rPr>
              <w:t>Y</w:t>
            </w:r>
          </w:p>
        </w:tc>
      </w:tr>
      <w:tr w:rsidR="00AB61E5" w14:paraId="56C9F5C6" w14:textId="77777777" w:rsidTr="00372EDC">
        <w:trPr>
          <w:trHeight w:val="359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F2B5B" w14:textId="77777777" w:rsidR="00AB61E5" w:rsidRDefault="00AB61E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Subclause 6.2.2 of 3GPP TS 22.282 [3]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F3DD8" w14:textId="77777777" w:rsidR="00AB61E5" w:rsidRDefault="00AB61E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&gt;&gt; Transmission and reception control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3DA5" w14:textId="77777777" w:rsidR="00AB61E5" w:rsidRDefault="00AB61E5">
            <w:pPr>
              <w:pStyle w:val="TAC"/>
              <w:rPr>
                <w:lang w:val="nl-NL" w:eastAsia="en-GB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A2EF" w14:textId="77777777" w:rsidR="00AB61E5" w:rsidRDefault="00AB61E5">
            <w:pPr>
              <w:pStyle w:val="TAC"/>
              <w:rPr>
                <w:lang w:val="nl-NL" w:eastAsia="en-GB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6E72" w14:textId="77777777" w:rsidR="00AB61E5" w:rsidRDefault="00AB61E5">
            <w:pPr>
              <w:pStyle w:val="TAC"/>
              <w:rPr>
                <w:lang w:val="nl-NL" w:eastAsia="en-GB"/>
              </w:rPr>
            </w:pPr>
          </w:p>
        </w:tc>
      </w:tr>
      <w:tr w:rsidR="00AB61E5" w14:paraId="75C09C32" w14:textId="77777777" w:rsidTr="00372EDC">
        <w:trPr>
          <w:trHeight w:val="359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93BC" w14:textId="77777777" w:rsidR="00AB61E5" w:rsidRDefault="00AB61E5">
            <w:pPr>
              <w:pStyle w:val="TAL"/>
              <w:rPr>
                <w:lang w:eastAsia="en-GB"/>
              </w:rPr>
            </w:pP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E4EDD" w14:textId="77777777" w:rsidR="00AB61E5" w:rsidRDefault="00AB61E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&gt;&gt;&gt; Maximum data size for SDS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45DA3" w14:textId="77777777" w:rsidR="00AB61E5" w:rsidRDefault="00AB61E5">
            <w:pPr>
              <w:pStyle w:val="TAC"/>
              <w:rPr>
                <w:lang w:val="nl-NL" w:eastAsia="en-GB"/>
              </w:rPr>
            </w:pPr>
            <w:r>
              <w:rPr>
                <w:lang w:val="nl-NL" w:eastAsia="en-GB"/>
              </w:rPr>
              <w:t>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8F888" w14:textId="77777777" w:rsidR="00AB61E5" w:rsidRDefault="00AB61E5">
            <w:pPr>
              <w:pStyle w:val="TAC"/>
              <w:rPr>
                <w:lang w:val="nl-NL" w:eastAsia="en-GB"/>
              </w:rPr>
            </w:pPr>
            <w:r>
              <w:rPr>
                <w:lang w:val="nl-NL" w:eastAsia="en-GB"/>
              </w:rPr>
              <w:t>Y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3235E" w14:textId="77777777" w:rsidR="00AB61E5" w:rsidRDefault="00AB61E5">
            <w:pPr>
              <w:pStyle w:val="TAC"/>
              <w:rPr>
                <w:lang w:val="nl-NL" w:eastAsia="en-GB"/>
              </w:rPr>
            </w:pPr>
            <w:r>
              <w:rPr>
                <w:lang w:val="nl-NL" w:eastAsia="en-GB"/>
              </w:rPr>
              <w:t>Y</w:t>
            </w:r>
          </w:p>
        </w:tc>
      </w:tr>
      <w:tr w:rsidR="00AB61E5" w14:paraId="65A3CFB9" w14:textId="77777777" w:rsidTr="00372EDC">
        <w:trPr>
          <w:trHeight w:val="359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1C34" w14:textId="77777777" w:rsidR="00AB61E5" w:rsidRDefault="00AB61E5">
            <w:pPr>
              <w:pStyle w:val="TAL"/>
              <w:rPr>
                <w:lang w:eastAsia="en-GB"/>
              </w:rPr>
            </w:pP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7E26B" w14:textId="77777777" w:rsidR="00AB61E5" w:rsidRDefault="00AB61E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&gt;&gt;&gt; Maximum data size for FD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C929" w14:textId="77777777" w:rsidR="00AB61E5" w:rsidRDefault="00AB61E5">
            <w:pPr>
              <w:pStyle w:val="TAC"/>
              <w:rPr>
                <w:lang w:val="nl-NL" w:eastAsia="en-GB"/>
              </w:rPr>
            </w:pPr>
            <w:r>
              <w:rPr>
                <w:lang w:val="nl-NL" w:eastAsia="en-GB"/>
              </w:rPr>
              <w:t>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2FCC3" w14:textId="77777777" w:rsidR="00AB61E5" w:rsidRDefault="00AB61E5">
            <w:pPr>
              <w:pStyle w:val="TAC"/>
              <w:rPr>
                <w:lang w:val="nl-NL" w:eastAsia="en-GB"/>
              </w:rPr>
            </w:pPr>
            <w:r>
              <w:rPr>
                <w:lang w:val="nl-NL" w:eastAsia="en-GB"/>
              </w:rPr>
              <w:t>Y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7C0FF" w14:textId="77777777" w:rsidR="00AB61E5" w:rsidRDefault="00AB61E5">
            <w:pPr>
              <w:pStyle w:val="TAC"/>
              <w:rPr>
                <w:lang w:val="nl-NL" w:eastAsia="en-GB"/>
              </w:rPr>
            </w:pPr>
            <w:r>
              <w:rPr>
                <w:lang w:val="nl-NL" w:eastAsia="en-GB"/>
              </w:rPr>
              <w:t>Y</w:t>
            </w:r>
          </w:p>
        </w:tc>
      </w:tr>
      <w:tr w:rsidR="00AB61E5" w14:paraId="6AC8029D" w14:textId="77777777" w:rsidTr="00372EDC">
        <w:trPr>
          <w:trHeight w:val="359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EB49" w14:textId="77777777" w:rsidR="00AB61E5" w:rsidRDefault="00AB61E5">
            <w:pPr>
              <w:pStyle w:val="TAL"/>
              <w:rPr>
                <w:lang w:eastAsia="en-GB"/>
              </w:rPr>
            </w:pP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32BC2" w14:textId="77777777" w:rsidR="00AB61E5" w:rsidRDefault="00AB61E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&gt;&gt;&gt; Maximum data size for auto-receive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27BF5" w14:textId="77777777" w:rsidR="00AB61E5" w:rsidRDefault="00AB61E5">
            <w:pPr>
              <w:pStyle w:val="TAC"/>
              <w:rPr>
                <w:lang w:val="nl-NL" w:eastAsia="en-GB"/>
              </w:rPr>
            </w:pPr>
            <w:r>
              <w:rPr>
                <w:lang w:val="nl-NL" w:eastAsia="en-GB"/>
              </w:rPr>
              <w:t>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A2E9B" w14:textId="77777777" w:rsidR="00AB61E5" w:rsidRDefault="00AB61E5">
            <w:pPr>
              <w:pStyle w:val="TAC"/>
              <w:rPr>
                <w:lang w:val="nl-NL" w:eastAsia="en-GB"/>
              </w:rPr>
            </w:pPr>
            <w:r>
              <w:rPr>
                <w:lang w:val="nl-NL" w:eastAsia="en-GB"/>
              </w:rPr>
              <w:t>Y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AF0E3" w14:textId="77777777" w:rsidR="00AB61E5" w:rsidRDefault="00AB61E5">
            <w:pPr>
              <w:pStyle w:val="TAC"/>
              <w:rPr>
                <w:lang w:val="nl-NL" w:eastAsia="en-GB"/>
              </w:rPr>
            </w:pPr>
            <w:r>
              <w:rPr>
                <w:lang w:val="nl-NL" w:eastAsia="en-GB"/>
              </w:rPr>
              <w:t>Y</w:t>
            </w:r>
          </w:p>
        </w:tc>
      </w:tr>
      <w:tr w:rsidR="00AB61E5" w14:paraId="481E6481" w14:textId="77777777" w:rsidTr="00372EDC">
        <w:trPr>
          <w:trHeight w:val="359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92C2F" w14:textId="77777777" w:rsidR="00AB61E5" w:rsidRDefault="00AB61E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3GPP TS 23.283 [18]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0D752" w14:textId="77777777" w:rsidR="00AB61E5" w:rsidRDefault="00AB61E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&gt;&gt; Indication whether use of LMR E2EE is permitted on the MCData group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1533C" w14:textId="77777777" w:rsidR="00AB61E5" w:rsidRDefault="00AB61E5">
            <w:pPr>
              <w:pStyle w:val="TAC"/>
              <w:rPr>
                <w:lang w:val="nl-NL" w:eastAsia="en-GB"/>
              </w:rPr>
            </w:pPr>
            <w:r>
              <w:rPr>
                <w:rFonts w:cs="Arial"/>
                <w:lang w:eastAsia="en-GB"/>
              </w:rPr>
              <w:t>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2F498" w14:textId="77777777" w:rsidR="00AB61E5" w:rsidRDefault="00AB61E5">
            <w:pPr>
              <w:pStyle w:val="TAC"/>
              <w:rPr>
                <w:lang w:val="nl-NL" w:eastAsia="en-GB"/>
              </w:rPr>
            </w:pPr>
            <w:r>
              <w:rPr>
                <w:rFonts w:cs="Arial"/>
                <w:lang w:eastAsia="en-GB"/>
              </w:rPr>
              <w:t>N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E5638" w14:textId="77777777" w:rsidR="00AB61E5" w:rsidRDefault="00AB61E5">
            <w:pPr>
              <w:pStyle w:val="TAC"/>
              <w:rPr>
                <w:lang w:val="nl-NL" w:eastAsia="en-GB"/>
              </w:rPr>
            </w:pPr>
            <w:r>
              <w:rPr>
                <w:rFonts w:cs="Arial"/>
                <w:lang w:eastAsia="en-GB"/>
              </w:rPr>
              <w:t>Y</w:t>
            </w:r>
          </w:p>
        </w:tc>
      </w:tr>
      <w:tr w:rsidR="00AB61E5" w14:paraId="06812808" w14:textId="77777777" w:rsidTr="00372EDC">
        <w:trPr>
          <w:trHeight w:val="359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2919D" w14:textId="77777777" w:rsidR="00AB61E5" w:rsidRDefault="00AB61E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3GPP TS 23.283 [18]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90B53" w14:textId="545DC732" w:rsidR="00AB61E5" w:rsidRDefault="00AB61E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&gt;&gt; LMR specific identity for MCData group (see NOTE</w:t>
            </w:r>
            <w:ins w:id="12" w:author="Mark Lipford" w:date="2023-08-11T13:23:00Z">
              <w:r w:rsidR="005871A8">
                <w:rPr>
                  <w:lang w:eastAsia="en-GB"/>
                </w:rPr>
                <w:t xml:space="preserve"> 1</w:t>
              </w:r>
            </w:ins>
            <w:r>
              <w:rPr>
                <w:lang w:eastAsia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46073" w14:textId="77777777" w:rsidR="00AB61E5" w:rsidRDefault="00AB61E5">
            <w:pPr>
              <w:pStyle w:val="TAC"/>
              <w:rPr>
                <w:lang w:val="nl-NL" w:eastAsia="en-GB"/>
              </w:rPr>
            </w:pPr>
            <w:r>
              <w:rPr>
                <w:lang w:val="nl-NL" w:eastAsia="en-GB"/>
              </w:rPr>
              <w:t>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4C178" w14:textId="77777777" w:rsidR="00AB61E5" w:rsidRDefault="00AB61E5">
            <w:pPr>
              <w:pStyle w:val="TAC"/>
              <w:rPr>
                <w:lang w:val="nl-NL" w:eastAsia="en-GB"/>
              </w:rPr>
            </w:pPr>
            <w:r>
              <w:rPr>
                <w:lang w:val="nl-NL" w:eastAsia="en-GB"/>
              </w:rPr>
              <w:t>N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EDA14" w14:textId="77777777" w:rsidR="00AB61E5" w:rsidRDefault="00AB61E5">
            <w:pPr>
              <w:pStyle w:val="TAC"/>
              <w:rPr>
                <w:lang w:val="nl-NL" w:eastAsia="en-GB"/>
              </w:rPr>
            </w:pPr>
            <w:r>
              <w:rPr>
                <w:lang w:val="nl-NL" w:eastAsia="en-GB"/>
              </w:rPr>
              <w:t>Y</w:t>
            </w:r>
          </w:p>
        </w:tc>
      </w:tr>
      <w:tr w:rsidR="00AB61E5" w14:paraId="4E2A0C69" w14:textId="77777777" w:rsidTr="00372EDC">
        <w:trPr>
          <w:trHeight w:val="359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96AA3" w14:textId="77777777" w:rsidR="00AB61E5" w:rsidRDefault="00AB61E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3GPP TS 23.283 [18]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CBDBD" w14:textId="306E0A34" w:rsidR="00AB61E5" w:rsidRDefault="00AB61E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&gt;&gt; Group to key binding (see NOTE</w:t>
            </w:r>
            <w:ins w:id="13" w:author="Mark Lipford" w:date="2023-08-11T13:23:00Z">
              <w:r w:rsidR="005871A8">
                <w:rPr>
                  <w:lang w:eastAsia="en-GB"/>
                </w:rPr>
                <w:t xml:space="preserve"> 1</w:t>
              </w:r>
            </w:ins>
            <w:r>
              <w:rPr>
                <w:lang w:eastAsia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7E34A" w14:textId="77777777" w:rsidR="00AB61E5" w:rsidRDefault="00AB61E5">
            <w:pPr>
              <w:pStyle w:val="TAC"/>
              <w:rPr>
                <w:lang w:val="nl-NL" w:eastAsia="en-GB"/>
              </w:rPr>
            </w:pPr>
            <w:r>
              <w:rPr>
                <w:lang w:val="nl-NL" w:eastAsia="en-GB"/>
              </w:rPr>
              <w:t>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74960" w14:textId="77777777" w:rsidR="00AB61E5" w:rsidRDefault="00AB61E5">
            <w:pPr>
              <w:pStyle w:val="TAC"/>
              <w:rPr>
                <w:lang w:val="nl-NL" w:eastAsia="en-GB"/>
              </w:rPr>
            </w:pPr>
            <w:r>
              <w:rPr>
                <w:lang w:val="nl-NL" w:eastAsia="en-GB"/>
              </w:rPr>
              <w:t>N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6CA42" w14:textId="77777777" w:rsidR="00AB61E5" w:rsidRDefault="00AB61E5">
            <w:pPr>
              <w:pStyle w:val="TAC"/>
              <w:rPr>
                <w:lang w:val="nl-NL" w:eastAsia="en-GB"/>
              </w:rPr>
            </w:pPr>
            <w:r>
              <w:rPr>
                <w:lang w:val="nl-NL" w:eastAsia="en-GB"/>
              </w:rPr>
              <w:t>Y</w:t>
            </w:r>
          </w:p>
        </w:tc>
      </w:tr>
      <w:tr w:rsidR="00372EDC" w14:paraId="30DEA820" w14:textId="77777777" w:rsidTr="004C2CBB">
        <w:trPr>
          <w:gridAfter w:val="1"/>
          <w:wAfter w:w="6" w:type="dxa"/>
          <w:trHeight w:val="359"/>
          <w:ins w:id="14" w:author="Mark Lipford" w:date="2023-08-10T09:31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AB7C" w14:textId="2FE17CD5" w:rsidR="00372EDC" w:rsidRPr="000C3CD6" w:rsidRDefault="00372EDC" w:rsidP="004C2CBB">
            <w:pPr>
              <w:pStyle w:val="TAL"/>
              <w:rPr>
                <w:ins w:id="15" w:author="Mark Lipford" w:date="2023-08-10T09:31:00Z"/>
                <w:lang w:eastAsia="en-GB"/>
              </w:rPr>
            </w:pPr>
            <w:ins w:id="16" w:author="Mark Lipford" w:date="2023-08-10T09:31:00Z">
              <w:r>
                <w:rPr>
                  <w:lang w:eastAsia="en-GB"/>
                </w:rPr>
                <w:t>[R-</w:t>
              </w:r>
            </w:ins>
            <w:ins w:id="17" w:author="Mark Lipford" w:date="2023-08-11T13:23:00Z">
              <w:r w:rsidR="008B7173">
                <w:rPr>
                  <w:lang w:eastAsia="en-GB"/>
                </w:rPr>
                <w:t>6.2.2.1-001</w:t>
              </w:r>
            </w:ins>
            <w:ins w:id="18" w:author="Mark Lipford" w:date="2023-08-10T09:31:00Z">
              <w:r>
                <w:rPr>
                  <w:lang w:eastAsia="en-GB"/>
                </w:rPr>
                <w:t>] of 3GPP TS 22.</w:t>
              </w:r>
            </w:ins>
            <w:ins w:id="19" w:author="Mark Lipford" w:date="2023-08-10T09:32:00Z">
              <w:r>
                <w:rPr>
                  <w:lang w:eastAsia="en-GB"/>
                </w:rPr>
                <w:t>28</w:t>
              </w:r>
            </w:ins>
            <w:ins w:id="20" w:author="Mark Lipford" w:date="2023-08-11T13:23:00Z">
              <w:r w:rsidR="008B7173">
                <w:rPr>
                  <w:lang w:eastAsia="en-GB"/>
                </w:rPr>
                <w:t>2</w:t>
              </w:r>
            </w:ins>
            <w:ins w:id="21" w:author="Mark Lipford" w:date="2023-08-10T11:22:00Z">
              <w:r>
                <w:rPr>
                  <w:lang w:eastAsia="en-GB"/>
                </w:rPr>
                <w:t xml:space="preserve"> [3]</w:t>
              </w:r>
            </w:ins>
            <w:ins w:id="22" w:author="Mark Lipford" w:date="2023-08-10T12:44:00Z">
              <w:r>
                <w:rPr>
                  <w:lang w:eastAsia="en-GB"/>
                </w:rPr>
                <w:t>, [R-5.2.1-001] of 3GPP TS22.280 [</w:t>
              </w:r>
            </w:ins>
            <w:ins w:id="23" w:author="Mark Lipford" w:date="2023-08-11T13:24:00Z">
              <w:r w:rsidR="004F1A4C">
                <w:rPr>
                  <w:lang w:eastAsia="en-GB"/>
                </w:rPr>
                <w:t>2</w:t>
              </w:r>
            </w:ins>
            <w:ins w:id="24" w:author="Mark Lipford" w:date="2023-08-10T12:44:00Z">
              <w:r>
                <w:rPr>
                  <w:lang w:eastAsia="en-GB"/>
                </w:rPr>
                <w:t>]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3A8B7" w14:textId="1737018B" w:rsidR="00372EDC" w:rsidRPr="000C3CD6" w:rsidRDefault="00372EDC" w:rsidP="004C2CBB">
            <w:pPr>
              <w:pStyle w:val="TAL"/>
              <w:rPr>
                <w:ins w:id="25" w:author="Mark Lipford" w:date="2023-08-10T09:31:00Z"/>
                <w:lang w:eastAsia="en-GB"/>
              </w:rPr>
            </w:pPr>
            <w:ins w:id="26" w:author="Mark Lipford" w:date="2023-08-10T09:31:00Z">
              <w:r>
                <w:rPr>
                  <w:lang w:eastAsia="en-GB"/>
                </w:rPr>
                <w:t xml:space="preserve">&gt;&gt; List of group members which are allowed to </w:t>
              </w:r>
            </w:ins>
            <w:ins w:id="27" w:author="Mark Lipford" w:date="2023-08-10T12:43:00Z">
              <w:r>
                <w:rPr>
                  <w:lang w:eastAsia="en-GB"/>
                </w:rPr>
                <w:t xml:space="preserve">transmit </w:t>
              </w:r>
            </w:ins>
            <w:ins w:id="28" w:author="Mark Lipford" w:date="2023-08-11T13:23:00Z">
              <w:r w:rsidR="005871A8">
                <w:rPr>
                  <w:lang w:eastAsia="en-GB"/>
                </w:rPr>
                <w:t>data</w:t>
              </w:r>
            </w:ins>
            <w:ins w:id="29" w:author="Mark Lipford" w:date="2023-08-10T11:23:00Z">
              <w:r>
                <w:rPr>
                  <w:lang w:eastAsia="en-GB"/>
                </w:rPr>
                <w:t xml:space="preserve"> (</w:t>
              </w:r>
            </w:ins>
            <w:ins w:id="30" w:author="Mark Lipford" w:date="2023-08-11T08:43:00Z">
              <w:r>
                <w:rPr>
                  <w:lang w:eastAsia="en-GB"/>
                </w:rPr>
                <w:t xml:space="preserve">see </w:t>
              </w:r>
            </w:ins>
            <w:ins w:id="31" w:author="Mark Lipford" w:date="2023-08-10T11:23:00Z">
              <w:r>
                <w:rPr>
                  <w:lang w:eastAsia="en-GB"/>
                </w:rPr>
                <w:t xml:space="preserve">NOTE </w:t>
              </w:r>
            </w:ins>
            <w:ins w:id="32" w:author="Mark Lipford" w:date="2023-08-11T13:23:00Z">
              <w:r w:rsidR="005871A8">
                <w:rPr>
                  <w:lang w:eastAsia="en-GB"/>
                </w:rPr>
                <w:t>2</w:t>
              </w:r>
            </w:ins>
            <w:ins w:id="33" w:author="Mark Lipford" w:date="2023-08-10T11:23:00Z">
              <w:r>
                <w:rPr>
                  <w:lang w:eastAsia="en-GB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20D6" w14:textId="77777777" w:rsidR="00372EDC" w:rsidRDefault="00372EDC" w:rsidP="004C2CBB">
            <w:pPr>
              <w:pStyle w:val="TAC"/>
              <w:rPr>
                <w:ins w:id="34" w:author="Mark Lipford" w:date="2023-08-10T09:31:00Z"/>
                <w:lang w:val="nl-NL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9FF7" w14:textId="77777777" w:rsidR="00372EDC" w:rsidRDefault="00372EDC" w:rsidP="004C2CBB">
            <w:pPr>
              <w:pStyle w:val="TAC"/>
              <w:rPr>
                <w:ins w:id="35" w:author="Mark Lipford" w:date="2023-08-10T09:31:00Z"/>
                <w:lang w:val="nl-NL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9819F" w14:textId="77777777" w:rsidR="00372EDC" w:rsidRDefault="00372EDC" w:rsidP="004C2CBB">
            <w:pPr>
              <w:pStyle w:val="TAC"/>
              <w:rPr>
                <w:ins w:id="36" w:author="Mark Lipford" w:date="2023-08-10T09:31:00Z"/>
                <w:lang w:val="nl-NL" w:eastAsia="en-GB"/>
              </w:rPr>
            </w:pPr>
          </w:p>
        </w:tc>
      </w:tr>
      <w:tr w:rsidR="00372EDC" w14:paraId="3283B10C" w14:textId="77777777" w:rsidTr="004C2CBB">
        <w:trPr>
          <w:gridAfter w:val="1"/>
          <w:wAfter w:w="6" w:type="dxa"/>
          <w:trHeight w:val="359"/>
          <w:ins w:id="37" w:author="Mark Lipford" w:date="2023-08-10T09:31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94BC" w14:textId="77777777" w:rsidR="00372EDC" w:rsidRPr="000C3CD6" w:rsidRDefault="00372EDC" w:rsidP="004C2CBB">
            <w:pPr>
              <w:pStyle w:val="TAL"/>
              <w:rPr>
                <w:ins w:id="38" w:author="Mark Lipford" w:date="2023-08-10T09:31:00Z"/>
                <w:lang w:eastAsia="en-GB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EA95" w14:textId="584FA4C3" w:rsidR="00372EDC" w:rsidRDefault="00372EDC" w:rsidP="004C2CBB">
            <w:pPr>
              <w:pStyle w:val="TAL"/>
              <w:rPr>
                <w:ins w:id="39" w:author="Mark Lipford" w:date="2023-08-10T09:31:00Z"/>
                <w:lang w:eastAsia="en-GB"/>
              </w:rPr>
            </w:pPr>
            <w:ins w:id="40" w:author="Mark Lipford" w:date="2023-08-10T09:31:00Z">
              <w:r>
                <w:rPr>
                  <w:lang w:eastAsia="en-GB"/>
                </w:rPr>
                <w:t xml:space="preserve">&gt;&gt;&gt; </w:t>
              </w:r>
            </w:ins>
            <w:ins w:id="41" w:author="Mark Lipford" w:date="2023-08-10T10:37:00Z">
              <w:r>
                <w:rPr>
                  <w:lang w:eastAsia="en-GB"/>
                </w:rPr>
                <w:t>MC</w:t>
              </w:r>
            </w:ins>
            <w:ins w:id="42" w:author="Mark Lipford" w:date="2023-08-11T13:22:00Z">
              <w:r w:rsidR="005871A8">
                <w:rPr>
                  <w:lang w:eastAsia="en-GB"/>
                </w:rPr>
                <w:t>Data</w:t>
              </w:r>
            </w:ins>
            <w:ins w:id="43" w:author="Mark Lipford" w:date="2023-08-10T09:31:00Z">
              <w:r>
                <w:rPr>
                  <w:lang w:eastAsia="en-GB"/>
                </w:rPr>
                <w:t xml:space="preserve"> ID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1A64" w14:textId="1EB4C6C9" w:rsidR="00372EDC" w:rsidRDefault="002B25BB" w:rsidP="004C2CBB">
            <w:pPr>
              <w:pStyle w:val="TAC"/>
              <w:rPr>
                <w:ins w:id="44" w:author="Mark Lipford" w:date="2023-08-10T09:31:00Z"/>
                <w:lang w:val="nl-NL" w:eastAsia="en-GB"/>
              </w:rPr>
            </w:pPr>
            <w:ins w:id="45" w:author="Mark Lipford" w:date="2023-08-23T04:13:00Z">
              <w:r>
                <w:rPr>
                  <w:lang w:val="nl-NL" w:eastAsia="en-GB"/>
                </w:rPr>
                <w:t>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3403" w14:textId="77777777" w:rsidR="00372EDC" w:rsidRDefault="00372EDC" w:rsidP="004C2CBB">
            <w:pPr>
              <w:pStyle w:val="TAC"/>
              <w:rPr>
                <w:ins w:id="46" w:author="Mark Lipford" w:date="2023-08-10T09:31:00Z"/>
                <w:lang w:val="nl-NL" w:eastAsia="en-GB"/>
              </w:rPr>
            </w:pPr>
            <w:ins w:id="47" w:author="Mark Lipford" w:date="2023-08-10T09:31:00Z">
              <w:r w:rsidRPr="000C3CD6">
                <w:rPr>
                  <w:lang w:val="nl-NL" w:eastAsia="en-GB"/>
                </w:rPr>
                <w:t>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2E15" w14:textId="77777777" w:rsidR="00372EDC" w:rsidRDefault="00372EDC" w:rsidP="004C2CBB">
            <w:pPr>
              <w:pStyle w:val="TAC"/>
              <w:rPr>
                <w:ins w:id="48" w:author="Mark Lipford" w:date="2023-08-10T09:31:00Z"/>
                <w:lang w:val="nl-NL" w:eastAsia="en-GB"/>
              </w:rPr>
            </w:pPr>
            <w:ins w:id="49" w:author="Mark Lipford" w:date="2023-08-10T09:31:00Z">
              <w:r w:rsidRPr="000C3CD6">
                <w:rPr>
                  <w:lang w:val="nl-NL" w:eastAsia="en-GB"/>
                </w:rPr>
                <w:t>Y</w:t>
              </w:r>
            </w:ins>
          </w:p>
        </w:tc>
      </w:tr>
      <w:tr w:rsidR="00AB61E5" w14:paraId="0F16B34B" w14:textId="77777777" w:rsidTr="00372EDC">
        <w:trPr>
          <w:trHeight w:val="359"/>
        </w:trPr>
        <w:tc>
          <w:tcPr>
            <w:tcW w:w="9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CA9E8" w14:textId="77777777" w:rsidR="00AB61E5" w:rsidRDefault="00AB61E5">
            <w:pPr>
              <w:pStyle w:val="TAN"/>
              <w:rPr>
                <w:ins w:id="50" w:author="Mark Lipford" w:date="2023-08-11T13:24:00Z"/>
                <w:lang w:val="nl-NL" w:eastAsia="en-GB"/>
              </w:rPr>
            </w:pPr>
            <w:r>
              <w:rPr>
                <w:lang w:val="nl-NL" w:eastAsia="en-GB"/>
              </w:rPr>
              <w:t>NOTE</w:t>
            </w:r>
            <w:ins w:id="51" w:author="Mark Lipford" w:date="2023-08-11T13:23:00Z">
              <w:r w:rsidR="005871A8">
                <w:rPr>
                  <w:lang w:val="nl-NL" w:eastAsia="en-GB"/>
                </w:rPr>
                <w:t xml:space="preserve"> 1</w:t>
              </w:r>
            </w:ins>
            <w:r>
              <w:rPr>
                <w:lang w:val="nl-NL" w:eastAsia="en-GB"/>
              </w:rPr>
              <w:t>:</w:t>
            </w:r>
            <w:r>
              <w:rPr>
                <w:lang w:val="nl-NL" w:eastAsia="en-GB"/>
              </w:rPr>
              <w:tab/>
              <w:t>This is an LMR specific parameter with no meaning within MC services.</w:t>
            </w:r>
          </w:p>
          <w:p w14:paraId="3E2AE818" w14:textId="6715BCCC" w:rsidR="00CA7B8E" w:rsidRDefault="00CA7B8E">
            <w:pPr>
              <w:pStyle w:val="TAN"/>
              <w:rPr>
                <w:lang w:val="nl-NL" w:eastAsia="en-GB"/>
              </w:rPr>
            </w:pPr>
            <w:ins w:id="52" w:author="Mark Lipford" w:date="2023-08-11T13:25:00Z">
              <w:r>
                <w:rPr>
                  <w:lang w:val="nl-NL" w:eastAsia="en-GB"/>
                </w:rPr>
                <w:t xml:space="preserve">NOTE 2: </w:t>
              </w:r>
              <w:r>
                <w:t>This parameter sets the authorization to transmit data in pre-arranged groups used in broadcast calls.</w:t>
              </w:r>
            </w:ins>
          </w:p>
        </w:tc>
      </w:tr>
    </w:tbl>
    <w:p w14:paraId="20F78C72" w14:textId="77777777" w:rsidR="00E45E45" w:rsidRDefault="00E45E45" w:rsidP="009B2B23">
      <w:pPr>
        <w:pStyle w:val="TH"/>
      </w:pPr>
    </w:p>
    <w:p w14:paraId="23F6076A" w14:textId="77777777" w:rsidR="006D6270" w:rsidRDefault="006D6270" w:rsidP="009B2B23">
      <w:pPr>
        <w:pStyle w:val="TH"/>
      </w:pPr>
    </w:p>
    <w:p w14:paraId="754E3494" w14:textId="77777777" w:rsidR="00FC41BA" w:rsidRDefault="00FC41BA" w:rsidP="009B2B23">
      <w:pPr>
        <w:pStyle w:val="TH"/>
      </w:pPr>
    </w:p>
    <w:p w14:paraId="51716B7E" w14:textId="7E6B31D7" w:rsidR="007C6FFE" w:rsidRDefault="007C6FFE" w:rsidP="007C6F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En</w:t>
      </w:r>
      <w:r w:rsidR="006D6270">
        <w:rPr>
          <w:rFonts w:ascii="Arial" w:hAnsi="Arial" w:cs="Arial"/>
          <w:noProof/>
          <w:color w:val="0000FF"/>
          <w:sz w:val="28"/>
          <w:szCs w:val="28"/>
        </w:rPr>
        <w:t>d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of Change * * * *</w:t>
      </w:r>
    </w:p>
    <w:p w14:paraId="58037C20" w14:textId="77777777" w:rsidR="007C6FFE" w:rsidRDefault="007C6FFE">
      <w:pPr>
        <w:rPr>
          <w:noProof/>
        </w:rPr>
      </w:pPr>
    </w:p>
    <w:sectPr w:rsidR="007C6FF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BAE07C" w14:textId="77777777" w:rsidR="007C1A6E" w:rsidRDefault="007C1A6E">
      <w:r>
        <w:separator/>
      </w:r>
    </w:p>
  </w:endnote>
  <w:endnote w:type="continuationSeparator" w:id="0">
    <w:p w14:paraId="457B8084" w14:textId="77777777" w:rsidR="007C1A6E" w:rsidRDefault="007C1A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AE1396" w14:textId="77777777" w:rsidR="007C1A6E" w:rsidRDefault="007C1A6E">
      <w:r>
        <w:separator/>
      </w:r>
    </w:p>
  </w:footnote>
  <w:footnote w:type="continuationSeparator" w:id="0">
    <w:p w14:paraId="0C912F46" w14:textId="77777777" w:rsidR="007C1A6E" w:rsidRDefault="007C1A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E07CBE"/>
    <w:multiLevelType w:val="hybridMultilevel"/>
    <w:tmpl w:val="60F4D6A4"/>
    <w:lvl w:ilvl="0" w:tplc="9ADEA8C0">
      <w:start w:val="7"/>
      <w:numFmt w:val="decimal"/>
      <w:lvlText w:val="%1."/>
      <w:lvlJc w:val="left"/>
      <w:pPr>
        <w:ind w:left="644" w:hanging="360"/>
      </w:pPr>
      <w:rPr>
        <w:rFonts w:ascii="Arial" w:hAnsi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6701111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Lipford">
    <w15:presenceInfo w15:providerId="None" w15:userId="Mark Lipfor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E56"/>
    <w:rsid w:val="00022E4A"/>
    <w:rsid w:val="00037C07"/>
    <w:rsid w:val="00050259"/>
    <w:rsid w:val="00053DB6"/>
    <w:rsid w:val="00060877"/>
    <w:rsid w:val="00091474"/>
    <w:rsid w:val="00093EFD"/>
    <w:rsid w:val="000A6394"/>
    <w:rsid w:val="000B7FED"/>
    <w:rsid w:val="000C038A"/>
    <w:rsid w:val="000C3CD6"/>
    <w:rsid w:val="000C6598"/>
    <w:rsid w:val="000D0E99"/>
    <w:rsid w:val="000D44B3"/>
    <w:rsid w:val="000D773B"/>
    <w:rsid w:val="000D7A82"/>
    <w:rsid w:val="000E7ADE"/>
    <w:rsid w:val="00133DBC"/>
    <w:rsid w:val="001376F6"/>
    <w:rsid w:val="00145D43"/>
    <w:rsid w:val="00166915"/>
    <w:rsid w:val="00173C3D"/>
    <w:rsid w:val="00187F06"/>
    <w:rsid w:val="0019098B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91C19"/>
    <w:rsid w:val="002A4BAA"/>
    <w:rsid w:val="002B25BB"/>
    <w:rsid w:val="002B5741"/>
    <w:rsid w:val="002B6821"/>
    <w:rsid w:val="002C0903"/>
    <w:rsid w:val="002C2D03"/>
    <w:rsid w:val="002E31B6"/>
    <w:rsid w:val="002E472E"/>
    <w:rsid w:val="002F1040"/>
    <w:rsid w:val="00303BCA"/>
    <w:rsid w:val="00305409"/>
    <w:rsid w:val="003076CF"/>
    <w:rsid w:val="0031557C"/>
    <w:rsid w:val="00327014"/>
    <w:rsid w:val="0034227E"/>
    <w:rsid w:val="003609EF"/>
    <w:rsid w:val="0036231A"/>
    <w:rsid w:val="00372EDC"/>
    <w:rsid w:val="00374DD4"/>
    <w:rsid w:val="00391ADD"/>
    <w:rsid w:val="003A3A30"/>
    <w:rsid w:val="003B4DC0"/>
    <w:rsid w:val="003E1A36"/>
    <w:rsid w:val="003F29CB"/>
    <w:rsid w:val="003F60DA"/>
    <w:rsid w:val="00402CCA"/>
    <w:rsid w:val="00410371"/>
    <w:rsid w:val="0041116A"/>
    <w:rsid w:val="004179DA"/>
    <w:rsid w:val="004242F1"/>
    <w:rsid w:val="00441C9B"/>
    <w:rsid w:val="004639F8"/>
    <w:rsid w:val="00481830"/>
    <w:rsid w:val="00481DBD"/>
    <w:rsid w:val="00485F3E"/>
    <w:rsid w:val="004A0E44"/>
    <w:rsid w:val="004B75B7"/>
    <w:rsid w:val="004F1A4C"/>
    <w:rsid w:val="005141D9"/>
    <w:rsid w:val="0051580D"/>
    <w:rsid w:val="00521720"/>
    <w:rsid w:val="00533435"/>
    <w:rsid w:val="0054154E"/>
    <w:rsid w:val="00547111"/>
    <w:rsid w:val="00565910"/>
    <w:rsid w:val="00574203"/>
    <w:rsid w:val="00577644"/>
    <w:rsid w:val="005871A8"/>
    <w:rsid w:val="00592D74"/>
    <w:rsid w:val="005B3F75"/>
    <w:rsid w:val="005B416E"/>
    <w:rsid w:val="005B41A5"/>
    <w:rsid w:val="005E2C44"/>
    <w:rsid w:val="00617891"/>
    <w:rsid w:val="00621188"/>
    <w:rsid w:val="006257ED"/>
    <w:rsid w:val="0062681D"/>
    <w:rsid w:val="006333BD"/>
    <w:rsid w:val="00635776"/>
    <w:rsid w:val="00641045"/>
    <w:rsid w:val="00645B1D"/>
    <w:rsid w:val="00653DE4"/>
    <w:rsid w:val="00656999"/>
    <w:rsid w:val="00664E02"/>
    <w:rsid w:val="00665C47"/>
    <w:rsid w:val="00671262"/>
    <w:rsid w:val="00693F1D"/>
    <w:rsid w:val="00695808"/>
    <w:rsid w:val="006A1428"/>
    <w:rsid w:val="006B46FB"/>
    <w:rsid w:val="006D6270"/>
    <w:rsid w:val="006D7049"/>
    <w:rsid w:val="006E21FB"/>
    <w:rsid w:val="006F4D1F"/>
    <w:rsid w:val="00710925"/>
    <w:rsid w:val="007224FC"/>
    <w:rsid w:val="007621ED"/>
    <w:rsid w:val="0077297D"/>
    <w:rsid w:val="00792342"/>
    <w:rsid w:val="007948ED"/>
    <w:rsid w:val="007977A8"/>
    <w:rsid w:val="007B0959"/>
    <w:rsid w:val="007B512A"/>
    <w:rsid w:val="007C1A6E"/>
    <w:rsid w:val="007C2097"/>
    <w:rsid w:val="007C3FF8"/>
    <w:rsid w:val="007C6FFE"/>
    <w:rsid w:val="007D6A07"/>
    <w:rsid w:val="007E1D97"/>
    <w:rsid w:val="007E701D"/>
    <w:rsid w:val="007F7259"/>
    <w:rsid w:val="008040A8"/>
    <w:rsid w:val="008177DE"/>
    <w:rsid w:val="008254E2"/>
    <w:rsid w:val="008279FA"/>
    <w:rsid w:val="00850B66"/>
    <w:rsid w:val="008626E7"/>
    <w:rsid w:val="00870EE7"/>
    <w:rsid w:val="008815F2"/>
    <w:rsid w:val="008863B9"/>
    <w:rsid w:val="008A45A6"/>
    <w:rsid w:val="008B55B4"/>
    <w:rsid w:val="008B7173"/>
    <w:rsid w:val="008C03B1"/>
    <w:rsid w:val="008D3CCC"/>
    <w:rsid w:val="008D4717"/>
    <w:rsid w:val="008F3789"/>
    <w:rsid w:val="008F686C"/>
    <w:rsid w:val="008F72DA"/>
    <w:rsid w:val="009148DE"/>
    <w:rsid w:val="00941E30"/>
    <w:rsid w:val="009777D9"/>
    <w:rsid w:val="00980400"/>
    <w:rsid w:val="00991B88"/>
    <w:rsid w:val="009A4267"/>
    <w:rsid w:val="009A5753"/>
    <w:rsid w:val="009A579D"/>
    <w:rsid w:val="009B2B23"/>
    <w:rsid w:val="009E3297"/>
    <w:rsid w:val="009F734F"/>
    <w:rsid w:val="00A16496"/>
    <w:rsid w:val="00A246B6"/>
    <w:rsid w:val="00A4192F"/>
    <w:rsid w:val="00A44D91"/>
    <w:rsid w:val="00A46AAB"/>
    <w:rsid w:val="00A47E70"/>
    <w:rsid w:val="00A50CF0"/>
    <w:rsid w:val="00A63C5D"/>
    <w:rsid w:val="00A63F1E"/>
    <w:rsid w:val="00A65B50"/>
    <w:rsid w:val="00A71094"/>
    <w:rsid w:val="00A7671C"/>
    <w:rsid w:val="00A77E93"/>
    <w:rsid w:val="00A814DD"/>
    <w:rsid w:val="00A9424F"/>
    <w:rsid w:val="00AA2CBC"/>
    <w:rsid w:val="00AB61E5"/>
    <w:rsid w:val="00AC5820"/>
    <w:rsid w:val="00AD1CD8"/>
    <w:rsid w:val="00AF0BD2"/>
    <w:rsid w:val="00B066AA"/>
    <w:rsid w:val="00B16C70"/>
    <w:rsid w:val="00B258BB"/>
    <w:rsid w:val="00B4478E"/>
    <w:rsid w:val="00B670A1"/>
    <w:rsid w:val="00B67B97"/>
    <w:rsid w:val="00B76E53"/>
    <w:rsid w:val="00B92DA1"/>
    <w:rsid w:val="00B968C8"/>
    <w:rsid w:val="00BA3EC5"/>
    <w:rsid w:val="00BA51D9"/>
    <w:rsid w:val="00BB5DFC"/>
    <w:rsid w:val="00BD01CD"/>
    <w:rsid w:val="00BD279D"/>
    <w:rsid w:val="00BD6BB8"/>
    <w:rsid w:val="00BE5966"/>
    <w:rsid w:val="00C01BFE"/>
    <w:rsid w:val="00C2011C"/>
    <w:rsid w:val="00C43180"/>
    <w:rsid w:val="00C46B8C"/>
    <w:rsid w:val="00C52D47"/>
    <w:rsid w:val="00C56D60"/>
    <w:rsid w:val="00C66BA2"/>
    <w:rsid w:val="00C715C8"/>
    <w:rsid w:val="00C81497"/>
    <w:rsid w:val="00C870F6"/>
    <w:rsid w:val="00C8755A"/>
    <w:rsid w:val="00C92202"/>
    <w:rsid w:val="00C95985"/>
    <w:rsid w:val="00CA2D41"/>
    <w:rsid w:val="00CA7B8E"/>
    <w:rsid w:val="00CC5026"/>
    <w:rsid w:val="00CC68D0"/>
    <w:rsid w:val="00CD1C87"/>
    <w:rsid w:val="00CE658F"/>
    <w:rsid w:val="00D03F9A"/>
    <w:rsid w:val="00D06D51"/>
    <w:rsid w:val="00D24991"/>
    <w:rsid w:val="00D45BD4"/>
    <w:rsid w:val="00D50255"/>
    <w:rsid w:val="00D663E1"/>
    <w:rsid w:val="00D66520"/>
    <w:rsid w:val="00D749C4"/>
    <w:rsid w:val="00D84AE9"/>
    <w:rsid w:val="00D92DC2"/>
    <w:rsid w:val="00DE34CF"/>
    <w:rsid w:val="00E13F3D"/>
    <w:rsid w:val="00E17B97"/>
    <w:rsid w:val="00E34898"/>
    <w:rsid w:val="00E4063B"/>
    <w:rsid w:val="00E45E45"/>
    <w:rsid w:val="00E54524"/>
    <w:rsid w:val="00E700B1"/>
    <w:rsid w:val="00E81077"/>
    <w:rsid w:val="00E8410C"/>
    <w:rsid w:val="00EB09B7"/>
    <w:rsid w:val="00EC3EB6"/>
    <w:rsid w:val="00EE3E8D"/>
    <w:rsid w:val="00EE6F03"/>
    <w:rsid w:val="00EE7D7C"/>
    <w:rsid w:val="00EF2341"/>
    <w:rsid w:val="00F14D14"/>
    <w:rsid w:val="00F21056"/>
    <w:rsid w:val="00F25D98"/>
    <w:rsid w:val="00F300FB"/>
    <w:rsid w:val="00F34FDE"/>
    <w:rsid w:val="00F35F23"/>
    <w:rsid w:val="00F540F3"/>
    <w:rsid w:val="00F56A47"/>
    <w:rsid w:val="00F86B7C"/>
    <w:rsid w:val="00F87DDD"/>
    <w:rsid w:val="00F9024A"/>
    <w:rsid w:val="00F92156"/>
    <w:rsid w:val="00FB6386"/>
    <w:rsid w:val="00FC41BA"/>
    <w:rsid w:val="00FD0D6E"/>
    <w:rsid w:val="00FF2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locked/>
    <w:rsid w:val="009B2B2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B2B2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B2B23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locked/>
    <w:rsid w:val="009B2B2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8815F2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EE3E8D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locked/>
    <w:rsid w:val="00EE3E8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E3E8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EE3E8D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2C0903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7621ED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48183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5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8</Pages>
  <Words>2092</Words>
  <Characters>11258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Lipford</cp:lastModifiedBy>
  <cp:revision>4</cp:revision>
  <cp:lastPrinted>1900-01-01T05:00:00Z</cp:lastPrinted>
  <dcterms:created xsi:type="dcterms:W3CDTF">2023-08-23T08:11:00Z</dcterms:created>
  <dcterms:modified xsi:type="dcterms:W3CDTF">2023-08-23T08:13:00Z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